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DD56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098A137F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111AAE28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 19 czerwca 2026 r.</w:t>
      </w:r>
    </w:p>
    <w:p w14:paraId="4797DECA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284AD64F" w14:textId="77777777" w:rsidR="00A77B3E" w:rsidRDefault="00A77B3E">
      <w:pPr>
        <w:ind w:left="5669"/>
        <w:jc w:val="left"/>
        <w:rPr>
          <w:sz w:val="20"/>
        </w:rPr>
      </w:pPr>
    </w:p>
    <w:p w14:paraId="5A0C4FE4" w14:textId="77777777" w:rsidR="00A77B3E" w:rsidRDefault="00A77B3E">
      <w:pPr>
        <w:ind w:left="5669"/>
        <w:jc w:val="left"/>
        <w:rPr>
          <w:sz w:val="20"/>
        </w:rPr>
      </w:pPr>
    </w:p>
    <w:p w14:paraId="2561CAB3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XXXIV/...../2026</w:t>
      </w:r>
      <w:r>
        <w:rPr>
          <w:b/>
          <w:caps/>
        </w:rPr>
        <w:br/>
        <w:t>Rady Miejskiej w Latowiczu</w:t>
      </w:r>
    </w:p>
    <w:p w14:paraId="33AA0BF2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25 czerwca 2026 r.</w:t>
      </w:r>
    </w:p>
    <w:p w14:paraId="1D99115E" w14:textId="77777777" w:rsidR="00A77B3E" w:rsidRDefault="00000000">
      <w:pPr>
        <w:keepNext/>
        <w:spacing w:after="480"/>
        <w:jc w:val="center"/>
      </w:pPr>
      <w:r>
        <w:rPr>
          <w:b/>
        </w:rPr>
        <w:t>w sprawie wystąpienia Gminy Latowicz ze związku powiatowo-gminnego "Powiatowo-gminny związek transportu publicznego Powiatu Mińskiego"</w:t>
      </w:r>
    </w:p>
    <w:p w14:paraId="143BFD72" w14:textId="2680E2CA" w:rsidR="00A77B3E" w:rsidRDefault="00000000">
      <w:pPr>
        <w:keepLines/>
        <w:spacing w:before="120" w:after="120"/>
        <w:ind w:firstLine="227"/>
      </w:pPr>
      <w:r>
        <w:t xml:space="preserve">Na podstawie art. 18 ust </w:t>
      </w:r>
      <w:r w:rsidR="00050CC2">
        <w:t>1</w:t>
      </w:r>
      <w:r>
        <w:t> ustawy z dnia 8 marca 1990 r. o samorządzie gminnym  (</w:t>
      </w:r>
      <w:proofErr w:type="spellStart"/>
      <w:r>
        <w:t>t.j</w:t>
      </w:r>
      <w:proofErr w:type="spellEnd"/>
      <w:r>
        <w:t>. Dz. U. z 2026 r. poz. 662)</w:t>
      </w:r>
      <w:r w:rsidR="00667B5D">
        <w:t xml:space="preserve"> </w:t>
      </w:r>
      <w:r w:rsidR="00667B5D" w:rsidRPr="00667B5D">
        <w:t>w związku z art.72a ust.1 ustawy z dnia 5 czerwca 1998r. o samorządzie powiatowym (Dz.U. z 2025r. poz. 1684)</w:t>
      </w:r>
      <w:r>
        <w:t xml:space="preserve"> oraz § 45 ust. 1 Statutu Zwią</w:t>
      </w:r>
      <w:r w:rsidR="008066F1">
        <w:t>z</w:t>
      </w:r>
      <w:r>
        <w:t>ku powiatowo-gminnego "Powiatowo-gminny związek transportu publicznego Powiatu Mińskiego" stanowiącego załącznik do Uchwały nr</w:t>
      </w:r>
      <w:r w:rsidR="00F95F07">
        <w:t xml:space="preserve"> XXX/201/21 Rady Gminy Latowicz z dnia 20 października 2021 r. w sprawie przyjęcia Statutu związku powiatowo-gminnego „Powiatowo-gminny związek transportu publicznego Powiatu Mińskiego”</w:t>
      </w:r>
      <w:r>
        <w:t>, Rada Miejska w Latowiczu uchwala, co następuje:</w:t>
      </w:r>
    </w:p>
    <w:p w14:paraId="5C76BE07" w14:textId="032E644E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 Postanawia się o wystąpieniu Gminy Latowicz ze związku powiatowo-gminnego "Powiatowo-gminny związek transportu publicznego Powiatu Mińskiego".</w:t>
      </w:r>
    </w:p>
    <w:p w14:paraId="5264F48C" w14:textId="540D85D4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Uchwałę nale</w:t>
      </w:r>
      <w:r w:rsidR="008066F1">
        <w:rPr>
          <w:color w:val="000000"/>
          <w:u w:color="000000"/>
        </w:rPr>
        <w:t>ż</w:t>
      </w:r>
      <w:r>
        <w:rPr>
          <w:color w:val="000000"/>
          <w:u w:color="000000"/>
        </w:rPr>
        <w:t xml:space="preserve">y doręczyć Zarządowi </w:t>
      </w:r>
      <w:r w:rsidR="00F95F07">
        <w:rPr>
          <w:color w:val="000000"/>
          <w:u w:color="000000"/>
        </w:rPr>
        <w:t xml:space="preserve">Związku </w:t>
      </w:r>
      <w:r>
        <w:rPr>
          <w:color w:val="000000"/>
          <w:u w:color="000000"/>
        </w:rPr>
        <w:t>i pozostałym członkom Związku.</w:t>
      </w:r>
    </w:p>
    <w:p w14:paraId="06068F2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Burmistrzowi Latowicza.</w:t>
      </w:r>
    </w:p>
    <w:p w14:paraId="043FDB5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14:paraId="44AF95E7" w14:textId="41E68C7C" w:rsidR="008066F1" w:rsidRDefault="008066F1">
      <w:pPr>
        <w:keepLines/>
        <w:spacing w:before="120" w:after="120"/>
        <w:ind w:firstLine="340"/>
        <w:rPr>
          <w:color w:val="000000"/>
          <w:u w:color="000000"/>
        </w:rPr>
        <w:sectPr w:rsidR="008066F1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1F168F9E" w14:textId="77777777" w:rsidR="00600365" w:rsidRDefault="00600365">
      <w:pPr>
        <w:rPr>
          <w:szCs w:val="20"/>
        </w:rPr>
      </w:pPr>
    </w:p>
    <w:p w14:paraId="3F906BED" w14:textId="77777777" w:rsidR="00600365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22894089" w14:textId="1AD50FF6" w:rsidR="00600365" w:rsidRDefault="00000000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niniejszej uchwały stanowi niezbędną czynność Rady Miejskiej w Latowiczu  w celu wystąpienia ze zwią</w:t>
      </w:r>
      <w:r w:rsidR="008066F1">
        <w:rPr>
          <w:szCs w:val="20"/>
        </w:rPr>
        <w:t>z</w:t>
      </w:r>
      <w:r>
        <w:rPr>
          <w:szCs w:val="20"/>
        </w:rPr>
        <w:t>ku powiatowo-gminnego "Powiatowo-gminny związek transportu publicznego Powiatu Mińskiego", w którym udział ma charakter dobrowolny.</w:t>
      </w:r>
    </w:p>
    <w:p w14:paraId="067D8EA8" w14:textId="3B4E38E4" w:rsidR="00600365" w:rsidRDefault="00000000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Decyzja o wystąpieniu ze związku powiatowo-gminnego "Powiatowo-gminny związek transportu publicznego Powiatu Mińskiego" została podjęta </w:t>
      </w:r>
      <w:r w:rsidR="00050CC2">
        <w:rPr>
          <w:szCs w:val="20"/>
        </w:rPr>
        <w:t>w trosce o pasażerów oraz  interes finansowy gminy</w:t>
      </w:r>
      <w:r>
        <w:rPr>
          <w:szCs w:val="20"/>
        </w:rPr>
        <w:t xml:space="preserve">. Gmina Latowicz </w:t>
      </w:r>
      <w:r w:rsidR="00050CC2">
        <w:rPr>
          <w:szCs w:val="20"/>
        </w:rPr>
        <w:t>zapewnia</w:t>
      </w:r>
      <w:r>
        <w:rPr>
          <w:szCs w:val="20"/>
        </w:rPr>
        <w:t xml:space="preserve"> transport publiczny we własnym zakresie, z wykorzystaniem istniejących połączeń i przystanków co pozw</w:t>
      </w:r>
      <w:r w:rsidR="00050CC2">
        <w:rPr>
          <w:szCs w:val="20"/>
        </w:rPr>
        <w:t xml:space="preserve">ala </w:t>
      </w:r>
      <w:r>
        <w:rPr>
          <w:szCs w:val="20"/>
        </w:rPr>
        <w:t>znacznie zoptymalizować koszty oraz zapewnić optymalne trasy i kursy dla mieszkańców gminy.</w:t>
      </w:r>
    </w:p>
    <w:sectPr w:rsidR="00600365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DD0AE" w14:textId="77777777" w:rsidR="007B1F29" w:rsidRDefault="007B1F29">
      <w:r>
        <w:separator/>
      </w:r>
    </w:p>
  </w:endnote>
  <w:endnote w:type="continuationSeparator" w:id="0">
    <w:p w14:paraId="334DCF05" w14:textId="77777777" w:rsidR="007B1F29" w:rsidRDefault="007B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00365" w14:paraId="4245212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172B146" w14:textId="77777777" w:rsidR="00600365" w:rsidRDefault="00000000">
          <w:pPr>
            <w:jc w:val="left"/>
            <w:rPr>
              <w:sz w:val="18"/>
            </w:rPr>
          </w:pPr>
          <w:r w:rsidRPr="008066F1">
            <w:rPr>
              <w:sz w:val="18"/>
              <w:lang w:val="en-US"/>
            </w:rPr>
            <w:t>Id: 817A63A4-E533-4C0E-867B-31790B8BF009.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8077CA2" w14:textId="77777777" w:rsidR="0060036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066F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115B363" w14:textId="77777777" w:rsidR="00600365" w:rsidRDefault="0060036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00365" w14:paraId="5C59E03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1A33242" w14:textId="77777777" w:rsidR="00600365" w:rsidRDefault="00000000">
          <w:pPr>
            <w:jc w:val="left"/>
            <w:rPr>
              <w:sz w:val="18"/>
            </w:rPr>
          </w:pPr>
          <w:r w:rsidRPr="008066F1">
            <w:rPr>
              <w:sz w:val="18"/>
              <w:lang w:val="en-US"/>
            </w:rPr>
            <w:t>Id: 817A63A4-E533-4C0E-867B-31790B8BF009.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CCC154D" w14:textId="77777777" w:rsidR="0060036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066F1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7EFCB058" w14:textId="77777777" w:rsidR="00600365" w:rsidRDefault="0060036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BEE0" w14:textId="77777777" w:rsidR="007B1F29" w:rsidRDefault="007B1F29">
      <w:r>
        <w:separator/>
      </w:r>
    </w:p>
  </w:footnote>
  <w:footnote w:type="continuationSeparator" w:id="0">
    <w:p w14:paraId="5152D3F2" w14:textId="77777777" w:rsidR="007B1F29" w:rsidRDefault="007B1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50CC2"/>
    <w:rsid w:val="0047048A"/>
    <w:rsid w:val="00575B31"/>
    <w:rsid w:val="00600365"/>
    <w:rsid w:val="00667B5D"/>
    <w:rsid w:val="007B1F29"/>
    <w:rsid w:val="008066F1"/>
    <w:rsid w:val="00830BB8"/>
    <w:rsid w:val="00A77B3E"/>
    <w:rsid w:val="00CA2A55"/>
    <w:rsid w:val="00DE5F09"/>
    <w:rsid w:val="00F9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2091D"/>
  <w15:docId w15:val="{84F22C89-4FDD-4DBB-B7F8-C95E43BF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XXXIV/...../2026 z dnia 25 czerwca 2026 r.</vt:lpstr>
      <vt:lpstr/>
    </vt:vector>
  </TitlesOfParts>
  <Company>Rada Miejska w Latowiczu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XXXIV/...../2026 z dnia 25 czerwca 2026 r.</dc:title>
  <dc:subject>w sprawie wystąpienia Gminy Latowicz ze związku powiatowo-gminnego "Powiatowo-gminny związek transportu publicznego Powiatu Mińskiego"</dc:subject>
  <dc:creator>KMalecka</dc:creator>
  <cp:lastModifiedBy>Klaudia Małecka</cp:lastModifiedBy>
  <cp:revision>5</cp:revision>
  <cp:lastPrinted>2026-06-22T11:18:00Z</cp:lastPrinted>
  <dcterms:created xsi:type="dcterms:W3CDTF">2026-06-19T10:39:00Z</dcterms:created>
  <dcterms:modified xsi:type="dcterms:W3CDTF">2026-06-22T11:19:00Z</dcterms:modified>
  <cp:category>Akt prawny</cp:category>
</cp:coreProperties>
</file>