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6F434" w14:textId="4FB2B497" w:rsidR="00494C5A" w:rsidRPr="00936F83" w:rsidRDefault="006072E6" w:rsidP="007B52D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6F83">
        <w:rPr>
          <w:rFonts w:ascii="Times New Roman" w:hAnsi="Times New Roman" w:cs="Times New Roman"/>
          <w:sz w:val="24"/>
          <w:szCs w:val="24"/>
        </w:rPr>
        <w:t>UCHWAŁA NR………………….</w:t>
      </w:r>
      <w:r w:rsidRPr="00936F83">
        <w:rPr>
          <w:rFonts w:ascii="Times New Roman" w:hAnsi="Times New Roman" w:cs="Times New Roman"/>
          <w:sz w:val="24"/>
          <w:szCs w:val="24"/>
        </w:rPr>
        <w:br/>
        <w:t>RADY MIEJSKIEJ W LATOWICZU</w:t>
      </w:r>
    </w:p>
    <w:p w14:paraId="0C81E000" w14:textId="5C11ECC4" w:rsidR="006072E6" w:rsidRPr="00936F83" w:rsidRDefault="00EE2E88" w:rsidP="007B52D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6072E6" w:rsidRPr="00936F83">
        <w:rPr>
          <w:rFonts w:ascii="Times New Roman" w:hAnsi="Times New Roman" w:cs="Times New Roman"/>
          <w:sz w:val="24"/>
          <w:szCs w:val="24"/>
        </w:rPr>
        <w:t xml:space="preserve"> dni</w:t>
      </w:r>
      <w:r>
        <w:rPr>
          <w:rFonts w:ascii="Times New Roman" w:hAnsi="Times New Roman" w:cs="Times New Roman"/>
          <w:sz w:val="24"/>
          <w:szCs w:val="24"/>
        </w:rPr>
        <w:t>a 19 grudnia 2025 r.</w:t>
      </w:r>
    </w:p>
    <w:p w14:paraId="063884D0" w14:textId="06479D39" w:rsidR="006072E6" w:rsidRPr="00936F83" w:rsidRDefault="00F01FAF" w:rsidP="007B52D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6F83">
        <w:rPr>
          <w:rFonts w:ascii="Times New Roman" w:hAnsi="Times New Roman" w:cs="Times New Roman"/>
          <w:sz w:val="24"/>
          <w:szCs w:val="24"/>
        </w:rPr>
        <w:t>w</w:t>
      </w:r>
      <w:r w:rsidR="006072E6" w:rsidRPr="00936F83">
        <w:rPr>
          <w:rFonts w:ascii="Times New Roman" w:hAnsi="Times New Roman" w:cs="Times New Roman"/>
          <w:sz w:val="24"/>
          <w:szCs w:val="24"/>
        </w:rPr>
        <w:t xml:space="preserve"> sprawie rozpatrzenia skargi na </w:t>
      </w:r>
      <w:r w:rsidR="00210851">
        <w:rPr>
          <w:rFonts w:ascii="Times New Roman" w:hAnsi="Times New Roman" w:cs="Times New Roman"/>
          <w:sz w:val="24"/>
          <w:szCs w:val="24"/>
        </w:rPr>
        <w:t>Burmistrza Latowicza</w:t>
      </w:r>
    </w:p>
    <w:p w14:paraId="054B4F5A" w14:textId="77777777" w:rsidR="006072E6" w:rsidRPr="00936F83" w:rsidRDefault="006072E6" w:rsidP="00936F8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088DB9" w14:textId="77777777" w:rsidR="006072E6" w:rsidRPr="00936F83" w:rsidRDefault="006072E6" w:rsidP="00936F8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BF66FB" w14:textId="134A1304" w:rsidR="006072E6" w:rsidRPr="00936F83" w:rsidRDefault="006072E6" w:rsidP="00936F8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6F83">
        <w:rPr>
          <w:rFonts w:ascii="Times New Roman" w:hAnsi="Times New Roman" w:cs="Times New Roman"/>
          <w:sz w:val="24"/>
          <w:szCs w:val="24"/>
        </w:rPr>
        <w:t xml:space="preserve">Na podstawie art. 18 ust.2 pkt 15 ustawy z dnia 8 marca 1990 r. o samorządzie gminnym (Dz.U. 2025 poz. 1153) oraz art. 229 pkt 3 ustawy z dnia 14 czerwca 1960 r. Kodeks postępowania administracyjnego (Dz.U. </w:t>
      </w:r>
      <w:r w:rsidR="00F01FAF" w:rsidRPr="00936F83">
        <w:rPr>
          <w:rFonts w:ascii="Times New Roman" w:hAnsi="Times New Roman" w:cs="Times New Roman"/>
          <w:sz w:val="24"/>
          <w:szCs w:val="24"/>
        </w:rPr>
        <w:t>2024 poz. 572), Rada Miejska uchwala, co następuję:</w:t>
      </w:r>
    </w:p>
    <w:p w14:paraId="6C6B6CE3" w14:textId="34634DA9" w:rsidR="00F01FAF" w:rsidRPr="00936F83" w:rsidRDefault="00F01FAF" w:rsidP="00936F8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6F83">
        <w:rPr>
          <w:rFonts w:ascii="Times New Roman" w:hAnsi="Times New Roman" w:cs="Times New Roman"/>
          <w:sz w:val="24"/>
          <w:szCs w:val="24"/>
        </w:rPr>
        <w:t xml:space="preserve">§ 1 Uznaje się za bezzasadną skargę </w:t>
      </w:r>
      <w:r w:rsidR="00210851">
        <w:rPr>
          <w:rFonts w:ascii="Times New Roman" w:hAnsi="Times New Roman" w:cs="Times New Roman"/>
          <w:sz w:val="24"/>
          <w:szCs w:val="24"/>
        </w:rPr>
        <w:t>przekazaną dnia 27 października 2025 r. na Burmistrza Latowicza.</w:t>
      </w:r>
    </w:p>
    <w:p w14:paraId="011E6119" w14:textId="1BB04CA1" w:rsidR="00F01FAF" w:rsidRPr="00936F83" w:rsidRDefault="00F01FAF" w:rsidP="00936F8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6F83">
        <w:rPr>
          <w:rFonts w:ascii="Times New Roman" w:hAnsi="Times New Roman" w:cs="Times New Roman"/>
          <w:sz w:val="24"/>
          <w:szCs w:val="24"/>
        </w:rPr>
        <w:t>§ 2. Uzasadnienie rozstrzygnięcia skargi stanowi załącznik do niniejszej uchwały.</w:t>
      </w:r>
    </w:p>
    <w:p w14:paraId="0C827955" w14:textId="4BD53E5A" w:rsidR="00F01FAF" w:rsidRPr="00936F83" w:rsidRDefault="00F01FAF" w:rsidP="00936F8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6F83">
        <w:rPr>
          <w:rFonts w:ascii="Times New Roman" w:hAnsi="Times New Roman" w:cs="Times New Roman"/>
          <w:sz w:val="24"/>
          <w:szCs w:val="24"/>
        </w:rPr>
        <w:t>§ 3. Wykonanie uchwały powierza się Przewodniczącemu Rady Miejskiej w Latowiczu.</w:t>
      </w:r>
    </w:p>
    <w:p w14:paraId="7ABD4DCA" w14:textId="426FF910" w:rsidR="00F01FAF" w:rsidRPr="00936F83" w:rsidRDefault="00F01FAF" w:rsidP="00936F8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6F83">
        <w:rPr>
          <w:rFonts w:ascii="Times New Roman" w:hAnsi="Times New Roman" w:cs="Times New Roman"/>
          <w:sz w:val="24"/>
          <w:szCs w:val="24"/>
        </w:rPr>
        <w:t>§ 4. Uchwała wchodzi w życie z dniem podjęcia.</w:t>
      </w:r>
    </w:p>
    <w:p w14:paraId="3ED00DD3" w14:textId="77777777" w:rsidR="00F01FAF" w:rsidRPr="00936F83" w:rsidRDefault="00F01FAF" w:rsidP="00936F8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43FDDC" w14:textId="77777777" w:rsidR="00F01FAF" w:rsidRPr="00936F83" w:rsidRDefault="00F01FAF" w:rsidP="00936F8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13E71E" w14:textId="77777777" w:rsidR="00F01FAF" w:rsidRPr="00936F83" w:rsidRDefault="00F01FAF" w:rsidP="00936F8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8688C9" w14:textId="77777777" w:rsidR="00F01FAF" w:rsidRPr="00936F83" w:rsidRDefault="00F01FAF" w:rsidP="00936F8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CEA135" w14:textId="77777777" w:rsidR="00F01FAF" w:rsidRPr="00936F83" w:rsidRDefault="00F01FAF" w:rsidP="00936F8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2248B5" w14:textId="77777777" w:rsidR="00F01FAF" w:rsidRPr="00936F83" w:rsidRDefault="00F01FAF" w:rsidP="00936F8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4CCEE8" w14:textId="77777777" w:rsidR="00F01FAF" w:rsidRPr="00936F83" w:rsidRDefault="00F01FAF" w:rsidP="00936F8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498E85" w14:textId="77777777" w:rsidR="00F01FAF" w:rsidRPr="00936F83" w:rsidRDefault="00F01FAF" w:rsidP="00936F8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64CBAC" w14:textId="77777777" w:rsidR="00F01FAF" w:rsidRPr="00936F83" w:rsidRDefault="00F01FAF" w:rsidP="00936F8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DB50B9" w14:textId="77777777" w:rsidR="00F01FAF" w:rsidRPr="00936F83" w:rsidRDefault="00F01FAF" w:rsidP="00936F8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221D91" w14:textId="77777777" w:rsidR="00F01FAF" w:rsidRPr="00936F83" w:rsidRDefault="00F01FAF" w:rsidP="00936F8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4D1D75" w14:textId="77777777" w:rsidR="00F01FAF" w:rsidRPr="00936F83" w:rsidRDefault="00F01FAF" w:rsidP="00936F8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1E774A" w14:textId="77777777" w:rsidR="00F01FAF" w:rsidRPr="00936F83" w:rsidRDefault="00F01FAF" w:rsidP="00936F8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07AC78" w14:textId="77777777" w:rsidR="00F01FAF" w:rsidRPr="00936F83" w:rsidRDefault="00F01FAF" w:rsidP="00936F8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FA7129" w14:textId="77777777" w:rsidR="00F01FAF" w:rsidRPr="00936F83" w:rsidRDefault="00F01FAF" w:rsidP="00936F8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290D94" w14:textId="77777777" w:rsidR="00F01FAF" w:rsidRPr="00936F83" w:rsidRDefault="00F01FAF" w:rsidP="00936F8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E99E67" w14:textId="77777777" w:rsidR="00F01FAF" w:rsidRPr="00936F83" w:rsidRDefault="00F01FAF" w:rsidP="00936F8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99FBEC" w14:textId="77777777" w:rsidR="00F01FAF" w:rsidRPr="00936F83" w:rsidRDefault="00F01FAF" w:rsidP="00936F8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3D89AD" w14:textId="06D7979B" w:rsidR="00F01FAF" w:rsidRPr="00936F83" w:rsidRDefault="00F01FAF" w:rsidP="00936F83">
      <w:pPr>
        <w:tabs>
          <w:tab w:val="left" w:pos="267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6F83">
        <w:rPr>
          <w:rFonts w:ascii="Times New Roman" w:hAnsi="Times New Roman" w:cs="Times New Roman"/>
          <w:sz w:val="24"/>
          <w:szCs w:val="24"/>
        </w:rPr>
        <w:tab/>
      </w:r>
    </w:p>
    <w:p w14:paraId="7D3DEEAC" w14:textId="3538B37D" w:rsidR="00F01FAF" w:rsidRPr="003C45D6" w:rsidRDefault="00F01FAF" w:rsidP="003C45D6">
      <w:pPr>
        <w:tabs>
          <w:tab w:val="left" w:pos="2670"/>
        </w:tabs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45D6">
        <w:rPr>
          <w:rFonts w:ascii="Times New Roman" w:hAnsi="Times New Roman" w:cs="Times New Roman"/>
          <w:b/>
          <w:bCs/>
          <w:sz w:val="24"/>
          <w:szCs w:val="24"/>
        </w:rPr>
        <w:lastRenderedPageBreak/>
        <w:t>UZASADNIENIE</w:t>
      </w:r>
    </w:p>
    <w:p w14:paraId="54821827" w14:textId="502EED9E" w:rsidR="00F01FAF" w:rsidRPr="00936F83" w:rsidRDefault="00F01FAF" w:rsidP="00936F83">
      <w:pPr>
        <w:tabs>
          <w:tab w:val="left" w:pos="267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6F83">
        <w:rPr>
          <w:rFonts w:ascii="Times New Roman" w:hAnsi="Times New Roman" w:cs="Times New Roman"/>
          <w:sz w:val="24"/>
          <w:szCs w:val="24"/>
        </w:rPr>
        <w:t xml:space="preserve">W dniu </w:t>
      </w:r>
      <w:r w:rsidR="00210851">
        <w:rPr>
          <w:rFonts w:ascii="Times New Roman" w:hAnsi="Times New Roman" w:cs="Times New Roman"/>
          <w:sz w:val="24"/>
          <w:szCs w:val="24"/>
        </w:rPr>
        <w:t>27</w:t>
      </w:r>
      <w:r w:rsidRPr="00936F83">
        <w:rPr>
          <w:rFonts w:ascii="Times New Roman" w:hAnsi="Times New Roman" w:cs="Times New Roman"/>
          <w:sz w:val="24"/>
          <w:szCs w:val="24"/>
        </w:rPr>
        <w:t xml:space="preserve"> października 2025 r. do </w:t>
      </w:r>
      <w:r w:rsidR="003C45D6">
        <w:rPr>
          <w:rFonts w:ascii="Times New Roman" w:hAnsi="Times New Roman" w:cs="Times New Roman"/>
          <w:sz w:val="24"/>
          <w:szCs w:val="24"/>
        </w:rPr>
        <w:t>R</w:t>
      </w:r>
      <w:r w:rsidRPr="00936F83">
        <w:rPr>
          <w:rFonts w:ascii="Times New Roman" w:hAnsi="Times New Roman" w:cs="Times New Roman"/>
          <w:sz w:val="24"/>
          <w:szCs w:val="24"/>
        </w:rPr>
        <w:t>ady Miejskiej w Latowiczu wpłynęła</w:t>
      </w:r>
      <w:r w:rsidR="00210851">
        <w:rPr>
          <w:rFonts w:ascii="Times New Roman" w:hAnsi="Times New Roman" w:cs="Times New Roman"/>
          <w:sz w:val="24"/>
          <w:szCs w:val="24"/>
        </w:rPr>
        <w:t xml:space="preserve"> przekazana zgodnie z właściwością przez Wojewodę Mazowieckiego</w:t>
      </w:r>
      <w:r w:rsidRPr="00936F83">
        <w:rPr>
          <w:rFonts w:ascii="Times New Roman" w:hAnsi="Times New Roman" w:cs="Times New Roman"/>
          <w:sz w:val="24"/>
          <w:szCs w:val="24"/>
        </w:rPr>
        <w:t xml:space="preserve">, </w:t>
      </w:r>
      <w:r w:rsidR="00210851">
        <w:rPr>
          <w:rFonts w:ascii="Times New Roman" w:hAnsi="Times New Roman" w:cs="Times New Roman"/>
          <w:sz w:val="24"/>
          <w:szCs w:val="24"/>
        </w:rPr>
        <w:t xml:space="preserve">złożona w dniu 24 października 2025 r. </w:t>
      </w:r>
      <w:r w:rsidRPr="00936F83">
        <w:rPr>
          <w:rFonts w:ascii="Times New Roman" w:hAnsi="Times New Roman" w:cs="Times New Roman"/>
          <w:sz w:val="24"/>
          <w:szCs w:val="24"/>
        </w:rPr>
        <w:t xml:space="preserve">skarga na </w:t>
      </w:r>
      <w:r w:rsidR="00210851">
        <w:rPr>
          <w:rFonts w:ascii="Times New Roman" w:hAnsi="Times New Roman" w:cs="Times New Roman"/>
          <w:sz w:val="24"/>
          <w:szCs w:val="24"/>
        </w:rPr>
        <w:t>Burmistrza Latowicza  w zakresie prawidłowości realizacji zadań własnych gminy polegających na ograniczeniu dostępności placu zabaw, zlokalizowanego w m. Latowicz przy Zespole Szkół w Latowiczu.</w:t>
      </w:r>
    </w:p>
    <w:p w14:paraId="0CD5484B" w14:textId="20E0EC46" w:rsidR="00F01FAF" w:rsidRPr="00936F83" w:rsidRDefault="00F01FAF" w:rsidP="00936F83">
      <w:pPr>
        <w:tabs>
          <w:tab w:val="left" w:pos="267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6F83">
        <w:rPr>
          <w:rFonts w:ascii="Times New Roman" w:hAnsi="Times New Roman" w:cs="Times New Roman"/>
          <w:sz w:val="24"/>
          <w:szCs w:val="24"/>
        </w:rPr>
        <w:t>Zgodnie z § 81 Statutu Gminy Latowicz wpływające do Rady skargi, wnioski i petycje Przewodnicz</w:t>
      </w:r>
      <w:r w:rsidR="003C45D6">
        <w:rPr>
          <w:rFonts w:ascii="Times New Roman" w:hAnsi="Times New Roman" w:cs="Times New Roman"/>
          <w:sz w:val="24"/>
          <w:szCs w:val="24"/>
        </w:rPr>
        <w:t>ą</w:t>
      </w:r>
      <w:r w:rsidRPr="00936F83">
        <w:rPr>
          <w:rFonts w:ascii="Times New Roman" w:hAnsi="Times New Roman" w:cs="Times New Roman"/>
          <w:sz w:val="24"/>
          <w:szCs w:val="24"/>
        </w:rPr>
        <w:t xml:space="preserve">cy Rady przekazuje Komisji Skarg, Wniosków i Petycji. Komisja Skarg, Wniosków i Petycji </w:t>
      </w:r>
      <w:r w:rsidR="0095676D" w:rsidRPr="00936F83">
        <w:rPr>
          <w:rFonts w:ascii="Times New Roman" w:hAnsi="Times New Roman" w:cs="Times New Roman"/>
          <w:sz w:val="24"/>
          <w:szCs w:val="24"/>
        </w:rPr>
        <w:t>po zbadaniu skargi zajmuje stanowisko co do zasadności skargi, obejmujące przygotowanie projektu odpowiedzi na skargę.</w:t>
      </w:r>
    </w:p>
    <w:p w14:paraId="34A49F4C" w14:textId="3B5BF99F" w:rsidR="0095676D" w:rsidRPr="00936F83" w:rsidRDefault="0095676D" w:rsidP="00936F83">
      <w:pPr>
        <w:tabs>
          <w:tab w:val="left" w:pos="267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6F83">
        <w:rPr>
          <w:rFonts w:ascii="Times New Roman" w:hAnsi="Times New Roman" w:cs="Times New Roman"/>
          <w:sz w:val="24"/>
          <w:szCs w:val="24"/>
        </w:rPr>
        <w:t xml:space="preserve">Rada Miejska w Latowiczu podczas obrad </w:t>
      </w:r>
      <w:r w:rsidR="00EE2E88">
        <w:rPr>
          <w:rFonts w:ascii="Times New Roman" w:hAnsi="Times New Roman" w:cs="Times New Roman"/>
          <w:sz w:val="24"/>
          <w:szCs w:val="24"/>
        </w:rPr>
        <w:t xml:space="preserve">XVIII </w:t>
      </w:r>
      <w:r w:rsidR="00016EEA" w:rsidRPr="00936F83">
        <w:rPr>
          <w:rFonts w:ascii="Times New Roman" w:hAnsi="Times New Roman" w:cs="Times New Roman"/>
          <w:sz w:val="24"/>
          <w:szCs w:val="24"/>
        </w:rPr>
        <w:t xml:space="preserve">sesji w dniu 24 </w:t>
      </w:r>
      <w:r w:rsidR="00210851">
        <w:rPr>
          <w:rFonts w:ascii="Times New Roman" w:hAnsi="Times New Roman" w:cs="Times New Roman"/>
          <w:sz w:val="24"/>
          <w:szCs w:val="24"/>
        </w:rPr>
        <w:t>listopad</w:t>
      </w:r>
      <w:r w:rsidR="00016EEA" w:rsidRPr="00936F83">
        <w:rPr>
          <w:rFonts w:ascii="Times New Roman" w:hAnsi="Times New Roman" w:cs="Times New Roman"/>
          <w:sz w:val="24"/>
          <w:szCs w:val="24"/>
        </w:rPr>
        <w:t>a 2025 r. przekazała skargę do Komisji Skarg, Wniosków i Petycji w celu zbadania skargi oraz przygotowania projektu odpowiedzi.</w:t>
      </w:r>
    </w:p>
    <w:p w14:paraId="7F708511" w14:textId="6CBE5897" w:rsidR="00016EEA" w:rsidRPr="00936F83" w:rsidRDefault="00016EEA" w:rsidP="00936F83">
      <w:pPr>
        <w:tabs>
          <w:tab w:val="left" w:pos="267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6F83">
        <w:rPr>
          <w:rFonts w:ascii="Times New Roman" w:hAnsi="Times New Roman" w:cs="Times New Roman"/>
          <w:sz w:val="24"/>
          <w:szCs w:val="24"/>
        </w:rPr>
        <w:t>Zgodnie z art. 227 ustawy z dnia 14 czerwca 1960 r. Kodeks postępowania administracyjnego (Dz.U. 2024 poz. 572), przedmiotem skargi może być w szczególności zaniedbanie lub nienależyte wykonywanie zadań przez właściwe organy, albo przez ich pracowników, naruszenie praworządności lub interesów skarżących, a także przewlekłe i biurokratyczne załatwianie spraw.</w:t>
      </w:r>
    </w:p>
    <w:p w14:paraId="5FE86051" w14:textId="58BC523C" w:rsidR="00E12CFC" w:rsidRPr="00936F83" w:rsidRDefault="00E12CFC" w:rsidP="00936F83">
      <w:pPr>
        <w:tabs>
          <w:tab w:val="left" w:pos="267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6F83">
        <w:rPr>
          <w:rFonts w:ascii="Times New Roman" w:hAnsi="Times New Roman" w:cs="Times New Roman"/>
          <w:sz w:val="24"/>
          <w:szCs w:val="24"/>
        </w:rPr>
        <w:t>Jak wynika z art. 229 pkt 3 ustawy z dnia 14 czerwca 1960 r. Kodeks postępowania administracyjnego (Dz.U. 2024 poz. 572), organem właściwym do rozpatrzenia skargi na działalność wójta (burmistrza lub prezydenta miasta), z wyjątkiem spraw określonych w pkt 2 jest rada gminy.</w:t>
      </w:r>
    </w:p>
    <w:p w14:paraId="145EA521" w14:textId="0E0FF1E1" w:rsidR="00E12CFC" w:rsidRPr="00936F83" w:rsidRDefault="00E12CFC" w:rsidP="00936F83">
      <w:pPr>
        <w:tabs>
          <w:tab w:val="left" w:pos="267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6F83">
        <w:rPr>
          <w:rFonts w:ascii="Times New Roman" w:hAnsi="Times New Roman" w:cs="Times New Roman"/>
          <w:sz w:val="24"/>
          <w:szCs w:val="24"/>
        </w:rPr>
        <w:t>Stosownie do art. 237 ustawy z dnia 14 czerwca 1960 r. Kodeks postępowania administracyjnego (Dz.U. 2024 poz. 572), organ właściwy do załatwienia skargi powinien załatwić skargę bez zbędnej zwłoki nie pó</w:t>
      </w:r>
      <w:r w:rsidR="003C45D6">
        <w:rPr>
          <w:rFonts w:ascii="Times New Roman" w:hAnsi="Times New Roman" w:cs="Times New Roman"/>
          <w:sz w:val="24"/>
          <w:szCs w:val="24"/>
        </w:rPr>
        <w:t>ź</w:t>
      </w:r>
      <w:r w:rsidRPr="00936F83">
        <w:rPr>
          <w:rFonts w:ascii="Times New Roman" w:hAnsi="Times New Roman" w:cs="Times New Roman"/>
          <w:sz w:val="24"/>
          <w:szCs w:val="24"/>
        </w:rPr>
        <w:t>niej jednak niż w ciągu miesiąca. W razie niezałatwienia sprawy w terminie stosuje się art. 36-38 ustawy z dnia 14 czerwca 1960 r. Kodeks postępowania administracyjnego (Dz.U. 2024 poz. 572). W związku z tym Skarżąc</w:t>
      </w:r>
      <w:r w:rsidR="00210851">
        <w:rPr>
          <w:rFonts w:ascii="Times New Roman" w:hAnsi="Times New Roman" w:cs="Times New Roman"/>
          <w:sz w:val="24"/>
          <w:szCs w:val="24"/>
        </w:rPr>
        <w:t>a</w:t>
      </w:r>
      <w:r w:rsidRPr="00936F83">
        <w:rPr>
          <w:rFonts w:ascii="Times New Roman" w:hAnsi="Times New Roman" w:cs="Times New Roman"/>
          <w:sz w:val="24"/>
          <w:szCs w:val="24"/>
        </w:rPr>
        <w:t xml:space="preserve"> pismem z dnia</w:t>
      </w:r>
      <w:r w:rsidR="0016570A">
        <w:rPr>
          <w:rFonts w:ascii="Times New Roman" w:hAnsi="Times New Roman" w:cs="Times New Roman"/>
          <w:sz w:val="24"/>
          <w:szCs w:val="24"/>
        </w:rPr>
        <w:t xml:space="preserve"> 24.11.2025 r. </w:t>
      </w:r>
      <w:r w:rsidRPr="00936F83">
        <w:rPr>
          <w:rFonts w:ascii="Times New Roman" w:hAnsi="Times New Roman" w:cs="Times New Roman"/>
          <w:sz w:val="24"/>
          <w:szCs w:val="24"/>
        </w:rPr>
        <w:t>został</w:t>
      </w:r>
      <w:r w:rsidR="00210851">
        <w:rPr>
          <w:rFonts w:ascii="Times New Roman" w:hAnsi="Times New Roman" w:cs="Times New Roman"/>
          <w:sz w:val="24"/>
          <w:szCs w:val="24"/>
        </w:rPr>
        <w:t>a</w:t>
      </w:r>
      <w:r w:rsidRPr="00936F83">
        <w:rPr>
          <w:rFonts w:ascii="Times New Roman" w:hAnsi="Times New Roman" w:cs="Times New Roman"/>
          <w:sz w:val="24"/>
          <w:szCs w:val="24"/>
        </w:rPr>
        <w:t xml:space="preserve"> powiadomion</w:t>
      </w:r>
      <w:r w:rsidR="00210851">
        <w:rPr>
          <w:rFonts w:ascii="Times New Roman" w:hAnsi="Times New Roman" w:cs="Times New Roman"/>
          <w:sz w:val="24"/>
          <w:szCs w:val="24"/>
        </w:rPr>
        <w:t>a</w:t>
      </w:r>
      <w:r w:rsidRPr="00936F83">
        <w:rPr>
          <w:rFonts w:ascii="Times New Roman" w:hAnsi="Times New Roman" w:cs="Times New Roman"/>
          <w:sz w:val="24"/>
          <w:szCs w:val="24"/>
        </w:rPr>
        <w:t xml:space="preserve"> o przedłużeniu terminu do załatwienia sprawy</w:t>
      </w:r>
      <w:r w:rsidR="0016570A">
        <w:rPr>
          <w:rFonts w:ascii="Times New Roman" w:hAnsi="Times New Roman" w:cs="Times New Roman"/>
          <w:sz w:val="24"/>
          <w:szCs w:val="24"/>
        </w:rPr>
        <w:t xml:space="preserve"> oraz </w:t>
      </w:r>
      <w:r w:rsidRPr="00936F83">
        <w:rPr>
          <w:rFonts w:ascii="Times New Roman" w:hAnsi="Times New Roman" w:cs="Times New Roman"/>
          <w:sz w:val="24"/>
          <w:szCs w:val="24"/>
        </w:rPr>
        <w:t>o posiedzeniu Komisji Skarg, Wniosków i Petycji.</w:t>
      </w:r>
    </w:p>
    <w:p w14:paraId="6CA15595" w14:textId="05BB5BD2" w:rsidR="00E12CFC" w:rsidRPr="00936F83" w:rsidRDefault="00210851" w:rsidP="00936F83">
      <w:pPr>
        <w:tabs>
          <w:tab w:val="left" w:pos="267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Skarżąca zarzuca Burmistrzowi że realizuje zadania niezgodnie z przepisami ustawy z dnia</w:t>
      </w:r>
      <w:r w:rsidRPr="00936F83">
        <w:rPr>
          <w:rFonts w:ascii="Times New Roman" w:hAnsi="Times New Roman" w:cs="Times New Roman"/>
          <w:sz w:val="24"/>
          <w:szCs w:val="24"/>
        </w:rPr>
        <w:t xml:space="preserve"> 8 marca 1990 r. o samorządzie gminnym</w:t>
      </w:r>
      <w:r>
        <w:rPr>
          <w:rFonts w:ascii="Times New Roman" w:hAnsi="Times New Roman" w:cs="Times New Roman"/>
          <w:sz w:val="24"/>
          <w:szCs w:val="24"/>
        </w:rPr>
        <w:t xml:space="preserve"> ograniczając dostęp do korzystania z infrastruktury publicznej jaką jest plac zabaw.</w:t>
      </w:r>
    </w:p>
    <w:p w14:paraId="30A8B5C1" w14:textId="107D39CE" w:rsidR="00743120" w:rsidRPr="00936F83" w:rsidRDefault="00743120" w:rsidP="00936F83">
      <w:pPr>
        <w:tabs>
          <w:tab w:val="left" w:pos="267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6F83">
        <w:rPr>
          <w:rFonts w:ascii="Times New Roman" w:hAnsi="Times New Roman" w:cs="Times New Roman"/>
          <w:sz w:val="24"/>
          <w:szCs w:val="24"/>
        </w:rPr>
        <w:t xml:space="preserve">W dniu </w:t>
      </w:r>
      <w:r w:rsidR="00EE2E88">
        <w:rPr>
          <w:rFonts w:ascii="Times New Roman" w:hAnsi="Times New Roman" w:cs="Times New Roman"/>
          <w:sz w:val="24"/>
          <w:szCs w:val="24"/>
        </w:rPr>
        <w:t xml:space="preserve">04 grudnia 2025 r. </w:t>
      </w:r>
      <w:r w:rsidRPr="00936F83">
        <w:rPr>
          <w:rFonts w:ascii="Times New Roman" w:hAnsi="Times New Roman" w:cs="Times New Roman"/>
          <w:sz w:val="24"/>
          <w:szCs w:val="24"/>
        </w:rPr>
        <w:t>odby</w:t>
      </w:r>
      <w:r w:rsidR="00210851">
        <w:rPr>
          <w:rFonts w:ascii="Times New Roman" w:hAnsi="Times New Roman" w:cs="Times New Roman"/>
          <w:sz w:val="24"/>
          <w:szCs w:val="24"/>
        </w:rPr>
        <w:t>ło</w:t>
      </w:r>
      <w:r w:rsidRPr="00936F83">
        <w:rPr>
          <w:rFonts w:ascii="Times New Roman" w:hAnsi="Times New Roman" w:cs="Times New Roman"/>
          <w:sz w:val="24"/>
          <w:szCs w:val="24"/>
        </w:rPr>
        <w:t xml:space="preserve"> się posiedzenie Komisji Skarg, Wniosków i Petycji</w:t>
      </w:r>
      <w:r w:rsidR="00210851">
        <w:rPr>
          <w:rFonts w:ascii="Times New Roman" w:hAnsi="Times New Roman" w:cs="Times New Roman"/>
          <w:sz w:val="24"/>
          <w:szCs w:val="24"/>
        </w:rPr>
        <w:t xml:space="preserve"> na którym radni otrzymali niezbędne dokumenty.</w:t>
      </w:r>
      <w:r w:rsidRPr="00936F83">
        <w:rPr>
          <w:rFonts w:ascii="Times New Roman" w:hAnsi="Times New Roman" w:cs="Times New Roman"/>
          <w:sz w:val="24"/>
          <w:szCs w:val="24"/>
        </w:rPr>
        <w:t xml:space="preserve"> Na podstawie informacji uzyskanych przez pracowników, komisja miała  możliwość wypracowania stanowiska.</w:t>
      </w:r>
    </w:p>
    <w:p w14:paraId="4F47FD3F" w14:textId="3142D991" w:rsidR="00E12CFC" w:rsidRDefault="00E12CFC" w:rsidP="00936F83">
      <w:pPr>
        <w:tabs>
          <w:tab w:val="left" w:pos="267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6F83">
        <w:rPr>
          <w:rFonts w:ascii="Times New Roman" w:hAnsi="Times New Roman" w:cs="Times New Roman"/>
          <w:sz w:val="24"/>
          <w:szCs w:val="24"/>
        </w:rPr>
        <w:t>W toku działań wyjaśniających, Komisja Skarg, Wniosków i Petycji ustaliła następujący stan faktyczny.</w:t>
      </w:r>
    </w:p>
    <w:p w14:paraId="6C509DC7" w14:textId="03B6DDFC" w:rsidR="00210851" w:rsidRDefault="00210851" w:rsidP="00936F83">
      <w:pPr>
        <w:tabs>
          <w:tab w:val="left" w:pos="267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Zakres skargi dotyczy nie prawidłowego realizowania zadań własnych gminy w zakresie zaspokajania potrzeb mieszkańców w dziedzinie rekreacji i wypoczynku poprzez ograniczenie dostępu </w:t>
      </w:r>
      <w:r w:rsidR="00D7694A">
        <w:rPr>
          <w:rFonts w:ascii="Times New Roman" w:hAnsi="Times New Roman" w:cs="Times New Roman"/>
          <w:sz w:val="24"/>
          <w:szCs w:val="24"/>
        </w:rPr>
        <w:t>do planu zabaw, zlokalizowanego przy Zespole Szkół w Latowiczu.</w:t>
      </w:r>
    </w:p>
    <w:p w14:paraId="4A5EC59E" w14:textId="289592F8" w:rsidR="00D7694A" w:rsidRDefault="00D7694A" w:rsidP="00936F83">
      <w:pPr>
        <w:tabs>
          <w:tab w:val="left" w:pos="267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Komisja zapoznała się w tej kwesti</w:t>
      </w:r>
      <w:r w:rsidR="00903B05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z celami projektu na który powołuje się Skarżąca. Projekt dotyczył doposażenia dwóch placów zabaw w Latowiczu poprzez dokupienie nowych zabawek. Zabawki miały być zamontowane na placu zabaw zlokalizowanym przy Zespole Szkół w Latowiczu oraz na „osiedlu” oddalonym o </w:t>
      </w:r>
      <w:r w:rsidR="00F646CC">
        <w:rPr>
          <w:rFonts w:ascii="Times New Roman" w:hAnsi="Times New Roman" w:cs="Times New Roman"/>
          <w:sz w:val="24"/>
          <w:szCs w:val="24"/>
        </w:rPr>
        <w:t xml:space="preserve">1,7 km od placu zabaw w centrum. </w:t>
      </w:r>
      <w:r>
        <w:rPr>
          <w:rFonts w:ascii="Times New Roman" w:hAnsi="Times New Roman" w:cs="Times New Roman"/>
          <w:sz w:val="24"/>
          <w:szCs w:val="24"/>
        </w:rPr>
        <w:t xml:space="preserve">Celem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projektu </w:t>
      </w:r>
      <w:r w:rsidR="00F646CC">
        <w:rPr>
          <w:rFonts w:ascii="Times New Roman" w:hAnsi="Times New Roman" w:cs="Times New Roman"/>
          <w:sz w:val="24"/>
          <w:szCs w:val="24"/>
        </w:rPr>
        <w:t>była poprawa jakości życia mieszkańców poprzez wzmocnienie związku mieszkańców z miejscem zamieszkania jak też wsparcie dla rozwoju infrastruktury publicznej.</w:t>
      </w:r>
    </w:p>
    <w:p w14:paraId="671D2B50" w14:textId="60847D4A" w:rsidR="00F646CC" w:rsidRDefault="00F646CC" w:rsidP="00936F83">
      <w:pPr>
        <w:tabs>
          <w:tab w:val="left" w:pos="267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Plac zabaw jest miejscem ogólnodostępnym, służącym do rekreacji i wypoczynku. Administratorem placu zabaw zlokalizowanego przy szkole jest Zespół Szkół w Latowiczu. Zasady korzystania z placów zabaw, określa regulamin tych miejsc. Regulamin stanowi, ze plac zabaw w Latowiczu zlokalizowany przy Zespole Szkół w Latowiczu, dostępny jest od poniedziałku do piątku w godzinach od 15:00 do 20:00 a w soboty w godzinach od 10:00 do 20:00 w okresie od 1 maja do 30 września. W godzinach porannych w tygodniu plac zabaw jest udostępniany na potrzeby dzieci uczęszczających do przedszkola i szkoły w Latowiczu, jednakże to również nie stanowi przeszkody w korzystaniu z niego przez inne dzieci z terenu gminy. </w:t>
      </w:r>
    </w:p>
    <w:p w14:paraId="5CF7B24C" w14:textId="05372A35" w:rsidR="00F646CC" w:rsidRDefault="00F646CC" w:rsidP="00936F83">
      <w:pPr>
        <w:tabs>
          <w:tab w:val="left" w:pos="267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Nie znajduje się przeszkód formalno-prawnych co do określenia </w:t>
      </w:r>
      <w:r w:rsidR="00145B2F">
        <w:rPr>
          <w:rFonts w:ascii="Times New Roman" w:hAnsi="Times New Roman" w:cs="Times New Roman"/>
          <w:sz w:val="24"/>
          <w:szCs w:val="24"/>
        </w:rPr>
        <w:t>godzin otwarcia placu zabaw. Ustalenie takich godzin otwarcia podyktowane było zarówno bezpieczeństwem jak i ogólnym zainteresowaniem tego miejsca</w:t>
      </w:r>
      <w:r w:rsidR="00903B05">
        <w:rPr>
          <w:rFonts w:ascii="Times New Roman" w:hAnsi="Times New Roman" w:cs="Times New Roman"/>
          <w:sz w:val="24"/>
          <w:szCs w:val="24"/>
        </w:rPr>
        <w:t>,</w:t>
      </w:r>
      <w:r w:rsidR="00145B2F">
        <w:rPr>
          <w:rFonts w:ascii="Times New Roman" w:hAnsi="Times New Roman" w:cs="Times New Roman"/>
          <w:sz w:val="24"/>
          <w:szCs w:val="24"/>
        </w:rPr>
        <w:t xml:space="preserve"> a wyznaczone terminy według naszej oceny nie stanowi</w:t>
      </w:r>
      <w:r w:rsidR="00903B05">
        <w:rPr>
          <w:rFonts w:ascii="Times New Roman" w:hAnsi="Times New Roman" w:cs="Times New Roman"/>
          <w:sz w:val="24"/>
          <w:szCs w:val="24"/>
        </w:rPr>
        <w:t xml:space="preserve">ą </w:t>
      </w:r>
      <w:r w:rsidR="00145B2F">
        <w:rPr>
          <w:rFonts w:ascii="Times New Roman" w:hAnsi="Times New Roman" w:cs="Times New Roman"/>
          <w:sz w:val="24"/>
          <w:szCs w:val="24"/>
        </w:rPr>
        <w:t>og</w:t>
      </w:r>
      <w:r w:rsidR="00903B05">
        <w:rPr>
          <w:rFonts w:ascii="Times New Roman" w:hAnsi="Times New Roman" w:cs="Times New Roman"/>
          <w:sz w:val="24"/>
          <w:szCs w:val="24"/>
        </w:rPr>
        <w:t>r</w:t>
      </w:r>
      <w:r w:rsidR="00145B2F">
        <w:rPr>
          <w:rFonts w:ascii="Times New Roman" w:hAnsi="Times New Roman" w:cs="Times New Roman"/>
          <w:sz w:val="24"/>
          <w:szCs w:val="24"/>
        </w:rPr>
        <w:t>aniczenia dostępu do tego miejsca. Plac zabaw jest ogólnodostępny dla wszystkich mieszkańców gminy jak i do odwiedzających. N</w:t>
      </w:r>
      <w:r w:rsidR="00903B05">
        <w:rPr>
          <w:rFonts w:ascii="Times New Roman" w:hAnsi="Times New Roman" w:cs="Times New Roman"/>
          <w:sz w:val="24"/>
          <w:szCs w:val="24"/>
        </w:rPr>
        <w:t>ie</w:t>
      </w:r>
      <w:r w:rsidR="00145B2F">
        <w:rPr>
          <w:rFonts w:ascii="Times New Roman" w:hAnsi="Times New Roman" w:cs="Times New Roman"/>
          <w:sz w:val="24"/>
          <w:szCs w:val="24"/>
        </w:rPr>
        <w:t xml:space="preserve"> znajduje się też uzasadnienia w stwierdzeniu, że dostęp jest znacząco ograniczony. Nie ma zain</w:t>
      </w:r>
      <w:r w:rsidR="00903B05">
        <w:rPr>
          <w:rFonts w:ascii="Times New Roman" w:hAnsi="Times New Roman" w:cs="Times New Roman"/>
          <w:sz w:val="24"/>
          <w:szCs w:val="24"/>
        </w:rPr>
        <w:t>t</w:t>
      </w:r>
      <w:r w:rsidR="00145B2F">
        <w:rPr>
          <w:rFonts w:ascii="Times New Roman" w:hAnsi="Times New Roman" w:cs="Times New Roman"/>
          <w:sz w:val="24"/>
          <w:szCs w:val="24"/>
        </w:rPr>
        <w:t xml:space="preserve">eresowania co do korzystania z placu zabaw w okresie późnej jesieni czy zimy. </w:t>
      </w:r>
      <w:r w:rsidR="00C10E7E" w:rsidRPr="00C10E7E">
        <w:rPr>
          <w:rFonts w:ascii="Times New Roman" w:hAnsi="Times New Roman" w:cs="Times New Roman"/>
          <w:sz w:val="24"/>
          <w:szCs w:val="24"/>
        </w:rPr>
        <w:t xml:space="preserve">Przyczyną tego zapewne jest fakt, że w tym okresie zabawki zamontowane na placu są często mokre, oblodzone co powoduje że są śliskie, a również aura panująca na zewnątrz nie sprzyja zabawom na placu zabaw. Ponadto plac zabaw otwierany i zamykany jest przez wyznaczonego pracownika szkoły co wiąże się z dodatkowymi obowiązkami i kosztami z tym związanymi. </w:t>
      </w:r>
      <w:r w:rsidR="00145B2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AA0F3B" w14:textId="4A1EF61E" w:rsidR="00145B2F" w:rsidRDefault="00145B2F" w:rsidP="00936F83">
      <w:pPr>
        <w:tabs>
          <w:tab w:val="left" w:pos="267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Podkreślić należy również że nieopodal położony jest drugi plac zabaw, który </w:t>
      </w:r>
      <w:r w:rsidR="00BC701F">
        <w:rPr>
          <w:rFonts w:ascii="Times New Roman" w:hAnsi="Times New Roman" w:cs="Times New Roman"/>
          <w:sz w:val="24"/>
          <w:szCs w:val="24"/>
        </w:rPr>
        <w:t xml:space="preserve">otwarty jest we wszystkie dni tygodnia w godzinach od 8:00 do 22:00. Oddalony jest jedyne 3 minuty drogi samochodem od placu zabaw w centrum. </w:t>
      </w:r>
    </w:p>
    <w:p w14:paraId="1AAFCB21" w14:textId="1401866C" w:rsidR="00BC701F" w:rsidRDefault="00BC701F" w:rsidP="00936F83">
      <w:pPr>
        <w:tabs>
          <w:tab w:val="left" w:pos="267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Komisja podkreśla</w:t>
      </w:r>
      <w:r w:rsidR="00903B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również, że Burmistrz Latowicz dba o to aby zapewniać rozwój wsi i miasta, biorąc udział w programach i pozyskując środki na doposażenie już istniejących lub tworzenie nowych miejsc rekreacji i wypoczynku. Przedsięwzięcia i inwestycje te to remont</w:t>
      </w:r>
      <w:r w:rsidR="00903B05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lub budow</w:t>
      </w:r>
      <w:r w:rsidR="00903B05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świetlic wiejskich, miejsc spotkań mieszkańców, place zabaw, siłownie plenerowe, ścieżki rowerowe, ścieżki edukacyjne czy boiska służące do różnych form rekreacji i wypoczynku.</w:t>
      </w:r>
      <w:r w:rsidR="00903B05">
        <w:rPr>
          <w:rFonts w:ascii="Times New Roman" w:hAnsi="Times New Roman" w:cs="Times New Roman"/>
          <w:sz w:val="24"/>
          <w:szCs w:val="24"/>
        </w:rPr>
        <w:t xml:space="preserve"> Każdy mieszkaniec gminy ma dostęp do wszystkich tych miejsc zlokalizowanych na całym obszarze Gminy Latowicz.</w:t>
      </w:r>
      <w:r w:rsidR="00FE486F" w:rsidRPr="00FE486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FE486F" w:rsidRPr="00FE486F">
        <w:rPr>
          <w:rFonts w:ascii="Times New Roman" w:hAnsi="Times New Roman" w:cs="Times New Roman"/>
          <w:sz w:val="24"/>
          <w:szCs w:val="24"/>
        </w:rPr>
        <w:t>W związku z tym należy uznać, ze Burmistrz należycie realizuje zadania wskazane ustawą.</w:t>
      </w:r>
    </w:p>
    <w:p w14:paraId="6CA24EBB" w14:textId="73FF8033" w:rsidR="00E51DDF" w:rsidRPr="00936F83" w:rsidRDefault="00CD2C58" w:rsidP="00936F83">
      <w:pPr>
        <w:tabs>
          <w:tab w:val="left" w:pos="267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6F83">
        <w:rPr>
          <w:rFonts w:ascii="Times New Roman" w:hAnsi="Times New Roman" w:cs="Times New Roman"/>
          <w:sz w:val="24"/>
          <w:szCs w:val="24"/>
        </w:rPr>
        <w:t xml:space="preserve">Reasumując Komisja Skarg, Wniosków i Petycji wnikliwie zbadała zasadność skargi </w:t>
      </w:r>
      <w:r w:rsidR="003C45D6">
        <w:rPr>
          <w:rFonts w:ascii="Times New Roman" w:hAnsi="Times New Roman" w:cs="Times New Roman"/>
          <w:sz w:val="24"/>
          <w:szCs w:val="24"/>
        </w:rPr>
        <w:br/>
      </w:r>
      <w:r w:rsidRPr="00936F83">
        <w:rPr>
          <w:rFonts w:ascii="Times New Roman" w:hAnsi="Times New Roman" w:cs="Times New Roman"/>
          <w:sz w:val="24"/>
          <w:szCs w:val="24"/>
        </w:rPr>
        <w:t xml:space="preserve">i stwierdziła, że skargę należy uznać za bezzasadną. Skarga pozostaje bezzasadna, ponieważ Burmistrz Latowicza realizował i realizuje niezbędne czynności i podejmuje niezbędne działania w </w:t>
      </w:r>
      <w:r w:rsidR="00903B05">
        <w:rPr>
          <w:rFonts w:ascii="Times New Roman" w:hAnsi="Times New Roman" w:cs="Times New Roman"/>
          <w:sz w:val="24"/>
          <w:szCs w:val="24"/>
        </w:rPr>
        <w:t xml:space="preserve">obszarze zaspokajania potrzeb mieszkańców w dziedzinie rekreacji i wypoczynku </w:t>
      </w:r>
      <w:r w:rsidRPr="00936F83">
        <w:rPr>
          <w:rFonts w:ascii="Times New Roman" w:hAnsi="Times New Roman" w:cs="Times New Roman"/>
          <w:sz w:val="24"/>
          <w:szCs w:val="24"/>
        </w:rPr>
        <w:t xml:space="preserve">w ramach posiadanych środków i możliwości. Nie zasadne jest stwierdzenie, </w:t>
      </w:r>
      <w:r w:rsidR="00903B05">
        <w:rPr>
          <w:rFonts w:ascii="Times New Roman" w:hAnsi="Times New Roman" w:cs="Times New Roman"/>
          <w:sz w:val="24"/>
          <w:szCs w:val="24"/>
        </w:rPr>
        <w:t>że poprzez wyznaczenie godzin i miesięcy otwarcia placu zabaw w jakikolwiek sposób ograniczona jest dostępność tego typu obiektów. Każde takie miejsce musi mieć swojego administratora, który będzie dbał o porządek i bezpieczeństwo w miejscach rekreacji i wypoczynku</w:t>
      </w:r>
      <w:r w:rsidR="00173240">
        <w:rPr>
          <w:rFonts w:ascii="Times New Roman" w:hAnsi="Times New Roman" w:cs="Times New Roman"/>
          <w:sz w:val="24"/>
          <w:szCs w:val="24"/>
        </w:rPr>
        <w:t>,</w:t>
      </w:r>
      <w:r w:rsidR="00903B05">
        <w:rPr>
          <w:rFonts w:ascii="Times New Roman" w:hAnsi="Times New Roman" w:cs="Times New Roman"/>
          <w:sz w:val="24"/>
          <w:szCs w:val="24"/>
        </w:rPr>
        <w:t xml:space="preserve"> a w związku z tym wyznaczał odpowiedni czas na dokonywanie porządków czy napraw.</w:t>
      </w:r>
      <w:r w:rsidR="00E51DDF" w:rsidRPr="00936F8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F0765B" w14:textId="53458768" w:rsidR="00E51DDF" w:rsidRPr="00936F83" w:rsidRDefault="00E51DDF" w:rsidP="00936F83">
      <w:pPr>
        <w:tabs>
          <w:tab w:val="left" w:pos="267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6F83">
        <w:rPr>
          <w:rFonts w:ascii="Times New Roman" w:hAnsi="Times New Roman" w:cs="Times New Roman"/>
          <w:sz w:val="24"/>
          <w:szCs w:val="24"/>
        </w:rPr>
        <w:t>Rozstrzygnięcie co do sposob</w:t>
      </w:r>
      <w:r w:rsidR="00D335DE">
        <w:rPr>
          <w:rFonts w:ascii="Times New Roman" w:hAnsi="Times New Roman" w:cs="Times New Roman"/>
          <w:sz w:val="24"/>
          <w:szCs w:val="24"/>
        </w:rPr>
        <w:t>u</w:t>
      </w:r>
      <w:r w:rsidRPr="00936F83">
        <w:rPr>
          <w:rFonts w:ascii="Times New Roman" w:hAnsi="Times New Roman" w:cs="Times New Roman"/>
          <w:sz w:val="24"/>
          <w:szCs w:val="24"/>
        </w:rPr>
        <w:t xml:space="preserve"> załatwienia skargi na Burmistrza przez Radę Miejską następuję w formie uchwały. Stanowi ona podstawową formę , w jakiej zgodnie z ustawą o samorządzie gminnym- organ stanowiący wyraża swoją wolę i rozstrzyga sprawy, które pozostaj</w:t>
      </w:r>
      <w:r w:rsidR="00D335DE">
        <w:rPr>
          <w:rFonts w:ascii="Times New Roman" w:hAnsi="Times New Roman" w:cs="Times New Roman"/>
          <w:sz w:val="24"/>
          <w:szCs w:val="24"/>
        </w:rPr>
        <w:t>ą</w:t>
      </w:r>
      <w:r w:rsidRPr="00936F83">
        <w:rPr>
          <w:rFonts w:ascii="Times New Roman" w:hAnsi="Times New Roman" w:cs="Times New Roman"/>
          <w:sz w:val="24"/>
          <w:szCs w:val="24"/>
        </w:rPr>
        <w:t xml:space="preserve"> w jego kompetencji. </w:t>
      </w:r>
    </w:p>
    <w:p w14:paraId="5ECFC616" w14:textId="34697500" w:rsidR="00E51DDF" w:rsidRPr="00936F83" w:rsidRDefault="00E51DDF" w:rsidP="00936F83">
      <w:pPr>
        <w:tabs>
          <w:tab w:val="left" w:pos="267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6F83">
        <w:rPr>
          <w:rFonts w:ascii="Times New Roman" w:hAnsi="Times New Roman" w:cs="Times New Roman"/>
          <w:sz w:val="24"/>
          <w:szCs w:val="24"/>
        </w:rPr>
        <w:lastRenderedPageBreak/>
        <w:t>Uchwała taka zapada zgodnie z art. 14 ustawy o samorządzie gminnym, zwykłą większością głosów w obecności, co najmniej połowy skł</w:t>
      </w:r>
      <w:r w:rsidR="003C45D6">
        <w:rPr>
          <w:rFonts w:ascii="Times New Roman" w:hAnsi="Times New Roman" w:cs="Times New Roman"/>
          <w:sz w:val="24"/>
          <w:szCs w:val="24"/>
        </w:rPr>
        <w:t>a</w:t>
      </w:r>
      <w:r w:rsidRPr="00936F83">
        <w:rPr>
          <w:rFonts w:ascii="Times New Roman" w:hAnsi="Times New Roman" w:cs="Times New Roman"/>
          <w:sz w:val="24"/>
          <w:szCs w:val="24"/>
        </w:rPr>
        <w:t>du Rady w głosowaniu jawnym.</w:t>
      </w:r>
    </w:p>
    <w:p w14:paraId="5F2B6D57" w14:textId="5515891A" w:rsidR="00E51DDF" w:rsidRPr="00936F83" w:rsidRDefault="00E51DDF" w:rsidP="00936F83">
      <w:pPr>
        <w:tabs>
          <w:tab w:val="left" w:pos="267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6F83">
        <w:rPr>
          <w:rFonts w:ascii="Times New Roman" w:hAnsi="Times New Roman" w:cs="Times New Roman"/>
          <w:sz w:val="24"/>
          <w:szCs w:val="24"/>
        </w:rPr>
        <w:t xml:space="preserve">Rada Miejska w Latowiczu informuje, ze niniejsza uchwała stanowi zawiadomienie o sposobie załatwienia skargi w rozumieniu art. 237 § 3 w związku z art. 238 § 1 </w:t>
      </w:r>
      <w:r w:rsidR="00936F83" w:rsidRPr="00936F83">
        <w:rPr>
          <w:rFonts w:ascii="Times New Roman" w:hAnsi="Times New Roman" w:cs="Times New Roman"/>
          <w:sz w:val="24"/>
          <w:szCs w:val="24"/>
        </w:rPr>
        <w:t>ustawy z dnia 14 czerwca 1960 r. Kodeks postępowania administracyjnego (Dz.U. 2024 poz. 572)</w:t>
      </w:r>
    </w:p>
    <w:p w14:paraId="1EA1AC07" w14:textId="77777777" w:rsidR="003C45D6" w:rsidRDefault="003C45D6" w:rsidP="00936F83">
      <w:pPr>
        <w:tabs>
          <w:tab w:val="left" w:pos="2670"/>
        </w:tabs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52C68A6" w14:textId="2257D561" w:rsidR="00936F83" w:rsidRPr="003C45D6" w:rsidRDefault="00936F83" w:rsidP="00DE38D0">
      <w:pPr>
        <w:tabs>
          <w:tab w:val="left" w:pos="2670"/>
        </w:tabs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45D6">
        <w:rPr>
          <w:rFonts w:ascii="Times New Roman" w:hAnsi="Times New Roman" w:cs="Times New Roman"/>
          <w:b/>
          <w:bCs/>
          <w:sz w:val="24"/>
          <w:szCs w:val="24"/>
        </w:rPr>
        <w:t>Pouczenie:</w:t>
      </w:r>
    </w:p>
    <w:p w14:paraId="57B454C5" w14:textId="739028FB" w:rsidR="00936F83" w:rsidRPr="00936F83" w:rsidRDefault="00936F83" w:rsidP="00936F83">
      <w:pPr>
        <w:tabs>
          <w:tab w:val="left" w:pos="267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6F83">
        <w:rPr>
          <w:rFonts w:ascii="Times New Roman" w:hAnsi="Times New Roman" w:cs="Times New Roman"/>
          <w:sz w:val="24"/>
          <w:szCs w:val="24"/>
        </w:rPr>
        <w:t xml:space="preserve">Zgodnie z art. 239  § 1 ustawy z dnia 14 czerwca 1960 r. Kodeks postępowania administracyjnego (Dz.U. 2024 poz. 572), w przypadku gdy skarga, w wyniku jej rozpatrzenia została uznana za bezzasadną i jej bezzasadność wykazano w odpowiedzi na skargę, </w:t>
      </w:r>
      <w:r w:rsidR="00D335DE">
        <w:rPr>
          <w:rFonts w:ascii="Times New Roman" w:hAnsi="Times New Roman" w:cs="Times New Roman"/>
          <w:sz w:val="24"/>
          <w:szCs w:val="24"/>
        </w:rPr>
        <w:t>s</w:t>
      </w:r>
      <w:r w:rsidRPr="00936F83">
        <w:rPr>
          <w:rFonts w:ascii="Times New Roman" w:hAnsi="Times New Roman" w:cs="Times New Roman"/>
          <w:sz w:val="24"/>
          <w:szCs w:val="24"/>
        </w:rPr>
        <w:t xml:space="preserve">karżący ponowił skargę bez wskazania nowych okoliczności- organ właściwy do jej rozpatrzenia może podtrzymać swoje poprzednie stanowisko z odpowiednią adnotacją w aktach sprawy- bez zawiadomienia skarżącego. </w:t>
      </w:r>
    </w:p>
    <w:sectPr w:rsidR="00936F83" w:rsidRPr="00936F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C4C57E" w14:textId="77777777" w:rsidR="00FF7BDB" w:rsidRDefault="00FF7BDB" w:rsidP="00F01FAF">
      <w:pPr>
        <w:spacing w:after="0" w:line="240" w:lineRule="auto"/>
      </w:pPr>
      <w:r>
        <w:separator/>
      </w:r>
    </w:p>
  </w:endnote>
  <w:endnote w:type="continuationSeparator" w:id="0">
    <w:p w14:paraId="1F7A0A70" w14:textId="77777777" w:rsidR="00FF7BDB" w:rsidRDefault="00FF7BDB" w:rsidP="00F01F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06940D" w14:textId="77777777" w:rsidR="00FF7BDB" w:rsidRDefault="00FF7BDB" w:rsidP="00F01FAF">
      <w:pPr>
        <w:spacing w:after="0" w:line="240" w:lineRule="auto"/>
      </w:pPr>
      <w:r>
        <w:separator/>
      </w:r>
    </w:p>
  </w:footnote>
  <w:footnote w:type="continuationSeparator" w:id="0">
    <w:p w14:paraId="3FBA3BAD" w14:textId="77777777" w:rsidR="00FF7BDB" w:rsidRDefault="00FF7BDB" w:rsidP="00F01F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3DE"/>
    <w:rsid w:val="00016EEA"/>
    <w:rsid w:val="00026374"/>
    <w:rsid w:val="000862DD"/>
    <w:rsid w:val="00141CCE"/>
    <w:rsid w:val="00142F47"/>
    <w:rsid w:val="00145B2F"/>
    <w:rsid w:val="0016570A"/>
    <w:rsid w:val="00173240"/>
    <w:rsid w:val="001C38E3"/>
    <w:rsid w:val="001D2C45"/>
    <w:rsid w:val="00210851"/>
    <w:rsid w:val="003261B9"/>
    <w:rsid w:val="00353881"/>
    <w:rsid w:val="003C45D6"/>
    <w:rsid w:val="00494C5A"/>
    <w:rsid w:val="00543007"/>
    <w:rsid w:val="005A106C"/>
    <w:rsid w:val="006072E6"/>
    <w:rsid w:val="00743120"/>
    <w:rsid w:val="007B52DF"/>
    <w:rsid w:val="007F1403"/>
    <w:rsid w:val="00856E08"/>
    <w:rsid w:val="00903B05"/>
    <w:rsid w:val="00924126"/>
    <w:rsid w:val="00936F83"/>
    <w:rsid w:val="0095676D"/>
    <w:rsid w:val="009642B6"/>
    <w:rsid w:val="009A2661"/>
    <w:rsid w:val="00BC701F"/>
    <w:rsid w:val="00C10E7E"/>
    <w:rsid w:val="00C15CC5"/>
    <w:rsid w:val="00C223DE"/>
    <w:rsid w:val="00C242BE"/>
    <w:rsid w:val="00C923E2"/>
    <w:rsid w:val="00CD2C58"/>
    <w:rsid w:val="00D24571"/>
    <w:rsid w:val="00D335DE"/>
    <w:rsid w:val="00D732D8"/>
    <w:rsid w:val="00D7694A"/>
    <w:rsid w:val="00D91CA1"/>
    <w:rsid w:val="00DD6050"/>
    <w:rsid w:val="00DE38D0"/>
    <w:rsid w:val="00E12CFC"/>
    <w:rsid w:val="00E51DDF"/>
    <w:rsid w:val="00EA212F"/>
    <w:rsid w:val="00EE2E88"/>
    <w:rsid w:val="00EF5DDB"/>
    <w:rsid w:val="00F01FAF"/>
    <w:rsid w:val="00F646CC"/>
    <w:rsid w:val="00FA69B8"/>
    <w:rsid w:val="00FC07D9"/>
    <w:rsid w:val="00FE486F"/>
    <w:rsid w:val="00FF7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FA2FE"/>
  <w15:chartTrackingRefBased/>
  <w15:docId w15:val="{A82E339B-F6E2-4272-8837-A8BDB69E8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223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223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223D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223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223D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223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223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223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223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223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223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223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223D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223D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223D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223D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223D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223D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223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223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223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223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223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223D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223D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223D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223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223D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223DE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F01F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01FAF"/>
  </w:style>
  <w:style w:type="paragraph" w:styleId="Stopka">
    <w:name w:val="footer"/>
    <w:basedOn w:val="Normalny"/>
    <w:link w:val="StopkaZnak"/>
    <w:uiPriority w:val="99"/>
    <w:unhideWhenUsed/>
    <w:rsid w:val="00F01F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1F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4</Pages>
  <Words>1222</Words>
  <Characters>7332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Małecka</dc:creator>
  <cp:keywords/>
  <dc:description/>
  <cp:lastModifiedBy>Klaudia Małecka</cp:lastModifiedBy>
  <cp:revision>21</cp:revision>
  <cp:lastPrinted>2025-12-05T09:37:00Z</cp:lastPrinted>
  <dcterms:created xsi:type="dcterms:W3CDTF">2025-10-27T12:06:00Z</dcterms:created>
  <dcterms:modified xsi:type="dcterms:W3CDTF">2025-12-05T09:37:00Z</dcterms:modified>
</cp:coreProperties>
</file>