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19" w:rsidRDefault="00C51719" w:rsidP="00C517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 /2025</w:t>
      </w:r>
    </w:p>
    <w:p w:rsidR="00C51719" w:rsidRDefault="00C51719" w:rsidP="00C517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Rady Miejskiej w LATowiczu</w:t>
      </w:r>
    </w:p>
    <w:p w:rsidR="00C51719" w:rsidRDefault="00C51719" w:rsidP="00C51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  2025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1719" w:rsidRDefault="00C51719" w:rsidP="00C517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programu osłonowego dotyczącego realizacji usług opiekuńczych poprzez dostęp do tzw. „opieki na odległość”</w:t>
      </w:r>
    </w:p>
    <w:p w:rsidR="00C51719" w:rsidRDefault="00C51719" w:rsidP="00C517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2025 w gminie Latowicz</w:t>
      </w:r>
      <w:bookmarkStart w:id="0" w:name="_GoBack"/>
      <w:bookmarkEnd w:id="0"/>
    </w:p>
    <w:p w:rsidR="00C51719" w:rsidRPr="006D48B7" w:rsidRDefault="00C51719" w:rsidP="00C51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719" w:rsidRDefault="00C51719" w:rsidP="00C517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(Dz.U. z 2024 r., poz. 1465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w związku z art. 17 ust. 2 pkt 4 i art. 110 ust. 10 i 115 ust. 1 ustawy z dnia 12 marca 2004 r. o pomocy społecznej (Dz.U. z 2024 r., poz. 1283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uchwala się, co następuje:</w:t>
      </w:r>
    </w:p>
    <w:p w:rsidR="00C51719" w:rsidRDefault="00C51719" w:rsidP="00C51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719" w:rsidRDefault="00C51719" w:rsidP="00C517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8B7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:rsidR="00C51719" w:rsidRDefault="00C51719" w:rsidP="00C51719">
      <w:pPr>
        <w:tabs>
          <w:tab w:val="left" w:pos="142"/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W Uchwale Nr XI/68</w:t>
      </w:r>
      <w:r w:rsidRPr="00893312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Pr="008933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Rady Miejskiej w Latowiczu z dnia 21 marca 2025 r. </w:t>
      </w:r>
      <w:r>
        <w:rPr>
          <w:rFonts w:ascii="Times New Roman" w:hAnsi="Times New Roman"/>
          <w:sz w:val="24"/>
          <w:szCs w:val="24"/>
        </w:rPr>
        <w:br/>
        <w:t>w</w:t>
      </w:r>
      <w:r w:rsidR="007F07E3">
        <w:rPr>
          <w:rFonts w:ascii="Times New Roman" w:hAnsi="Times New Roman"/>
          <w:sz w:val="24"/>
          <w:szCs w:val="24"/>
        </w:rPr>
        <w:t xml:space="preserve"> sprawie</w:t>
      </w:r>
      <w:r>
        <w:rPr>
          <w:rFonts w:ascii="Times New Roman" w:hAnsi="Times New Roman"/>
          <w:sz w:val="24"/>
          <w:szCs w:val="24"/>
        </w:rPr>
        <w:t xml:space="preserve"> przyjęcia programu osłonowego dotyczącego realizacji usług opiekuńczych poprzez dostęp do tzw. „opieki na odległość” na rok 2</w:t>
      </w:r>
      <w:r w:rsidR="007F07E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25 w gminie Latowicz w Załączniku</w:t>
      </w:r>
      <w:r>
        <w:rPr>
          <w:rFonts w:ascii="Times New Roman" w:hAnsi="Times New Roman"/>
          <w:sz w:val="24"/>
          <w:szCs w:val="24"/>
          <w:lang w:eastAsia="zh-CN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 xml:space="preserve">Program osłonowy dotyczący realizacji usług opiekuńczych poprzez dostęp do tzw. „opieki na odległość” w </w:t>
      </w:r>
      <w:r w:rsidRPr="000A07F5">
        <w:rPr>
          <w:rFonts w:ascii="Times New Roman" w:hAnsi="Times New Roman" w:cs="Times New Roman"/>
          <w:bCs/>
          <w:sz w:val="24"/>
          <w:szCs w:val="24"/>
        </w:rPr>
        <w:t>gmin</w:t>
      </w:r>
      <w:r>
        <w:rPr>
          <w:rFonts w:ascii="Times New Roman" w:hAnsi="Times New Roman" w:cs="Times New Roman"/>
          <w:bCs/>
          <w:sz w:val="24"/>
          <w:szCs w:val="24"/>
        </w:rPr>
        <w:t>ie</w:t>
      </w:r>
      <w:r w:rsidRPr="000A07F5">
        <w:rPr>
          <w:rFonts w:ascii="Times New Roman" w:hAnsi="Times New Roman" w:cs="Times New Roman"/>
          <w:bCs/>
          <w:sz w:val="24"/>
          <w:szCs w:val="24"/>
        </w:rPr>
        <w:t xml:space="preserve"> Latowicz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wprowadza się następujące zmiany:</w:t>
      </w:r>
    </w:p>
    <w:p w:rsidR="00C51719" w:rsidRPr="008875FE" w:rsidRDefault="008875FE" w:rsidP="008875FE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W punkcie</w:t>
      </w:r>
      <w:r w:rsidR="00C51719" w:rsidRPr="00E7186D">
        <w:rPr>
          <w:rFonts w:ascii="Times New Roman" w:hAnsi="Times New Roman"/>
          <w:sz w:val="24"/>
          <w:szCs w:val="24"/>
          <w:lang w:eastAsia="zh-CN"/>
        </w:rPr>
        <w:t xml:space="preserve"> 1.</w:t>
      </w:r>
      <w:r w:rsidR="00C51719">
        <w:rPr>
          <w:rFonts w:ascii="Times New Roman" w:hAnsi="Times New Roman"/>
          <w:sz w:val="24"/>
          <w:szCs w:val="24"/>
          <w:lang w:eastAsia="zh-CN"/>
        </w:rPr>
        <w:t xml:space="preserve"> „</w:t>
      </w:r>
      <w:r w:rsidR="00D446CA">
        <w:rPr>
          <w:rFonts w:ascii="Times New Roman" w:hAnsi="Times New Roman"/>
          <w:sz w:val="24"/>
          <w:szCs w:val="24"/>
          <w:lang w:eastAsia="zh-CN"/>
        </w:rPr>
        <w:t xml:space="preserve">Podstawa </w:t>
      </w:r>
      <w:r>
        <w:rPr>
          <w:rFonts w:ascii="Times New Roman" w:hAnsi="Times New Roman"/>
          <w:sz w:val="24"/>
          <w:szCs w:val="24"/>
          <w:lang w:eastAsia="zh-CN"/>
        </w:rPr>
        <w:t>prawna Programu</w:t>
      </w:r>
      <w:r w:rsidR="00C51719">
        <w:rPr>
          <w:rFonts w:ascii="Times New Roman" w:hAnsi="Times New Roman"/>
          <w:sz w:val="24"/>
          <w:szCs w:val="24"/>
          <w:lang w:eastAsia="zh-CN"/>
        </w:rPr>
        <w:t xml:space="preserve">”  </w:t>
      </w:r>
      <w:r>
        <w:rPr>
          <w:rFonts w:ascii="Times New Roman" w:hAnsi="Times New Roman"/>
          <w:sz w:val="24"/>
          <w:szCs w:val="24"/>
          <w:lang w:eastAsia="zh-CN"/>
        </w:rPr>
        <w:t>nazwę</w:t>
      </w:r>
      <w:r w:rsidR="00D446CA">
        <w:rPr>
          <w:rFonts w:ascii="Times New Roman" w:hAnsi="Times New Roman"/>
          <w:sz w:val="24"/>
          <w:szCs w:val="24"/>
          <w:lang w:eastAsia="zh-CN"/>
        </w:rPr>
        <w:t xml:space="preserve"> „Ministerstwa Rodziny i Polityki Społecznej</w:t>
      </w:r>
      <w:r>
        <w:rPr>
          <w:rFonts w:ascii="Times New Roman" w:hAnsi="Times New Roman"/>
          <w:sz w:val="24"/>
          <w:szCs w:val="24"/>
          <w:lang w:eastAsia="zh-CN"/>
        </w:rPr>
        <w:t>”</w:t>
      </w:r>
      <w:r w:rsidR="00C51719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zastępuje się nazwą  „Ministerstwa Rodziny, Pracy i Polityki Społecznej”</w:t>
      </w:r>
      <w:r w:rsidR="00C51719" w:rsidRPr="008875FE">
        <w:rPr>
          <w:rFonts w:ascii="Times New Roman" w:hAnsi="Times New Roman" w:cs="Times New Roman"/>
          <w:sz w:val="24"/>
          <w:szCs w:val="24"/>
        </w:rPr>
        <w:t>;</w:t>
      </w:r>
    </w:p>
    <w:p w:rsidR="008875FE" w:rsidRDefault="00C51719" w:rsidP="00C51719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875FE">
        <w:rPr>
          <w:rFonts w:ascii="Times New Roman" w:hAnsi="Times New Roman"/>
          <w:sz w:val="24"/>
          <w:szCs w:val="24"/>
          <w:lang w:eastAsia="zh-CN"/>
        </w:rPr>
        <w:t>Dodaje się punkt 8.  w brzmieniu</w:t>
      </w:r>
    </w:p>
    <w:p w:rsidR="006F4CBF" w:rsidRDefault="008875FE" w:rsidP="008875FE">
      <w:pPr>
        <w:tabs>
          <w:tab w:val="left" w:pos="426"/>
          <w:tab w:val="left" w:pos="993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„8</w:t>
      </w:r>
      <w:r w:rsidR="00C51719" w:rsidRPr="00E7186D">
        <w:rPr>
          <w:rFonts w:ascii="Times New Roman" w:hAnsi="Times New Roman"/>
          <w:sz w:val="24"/>
          <w:szCs w:val="24"/>
          <w:lang w:eastAsia="zh-CN"/>
        </w:rPr>
        <w:t>.</w:t>
      </w:r>
      <w:r w:rsidR="006F4CBF">
        <w:rPr>
          <w:rFonts w:ascii="Times New Roman" w:hAnsi="Times New Roman"/>
          <w:sz w:val="24"/>
          <w:szCs w:val="24"/>
          <w:lang w:eastAsia="zh-CN"/>
        </w:rPr>
        <w:t xml:space="preserve"> Monitoring Programu</w:t>
      </w:r>
    </w:p>
    <w:p w:rsidR="007F07E3" w:rsidRDefault="006F4CBF" w:rsidP="007F07E3">
      <w:pPr>
        <w:tabs>
          <w:tab w:val="left" w:pos="426"/>
          <w:tab w:val="left" w:pos="993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Koń</w:t>
      </w:r>
      <w:r w:rsidR="007F07E3">
        <w:rPr>
          <w:rFonts w:ascii="Times New Roman" w:hAnsi="Times New Roman"/>
          <w:sz w:val="24"/>
          <w:szCs w:val="24"/>
          <w:lang w:eastAsia="zh-CN"/>
        </w:rPr>
        <w:t>cowe sprawozdanie z realizacji P</w:t>
      </w:r>
      <w:r>
        <w:rPr>
          <w:rFonts w:ascii="Times New Roman" w:hAnsi="Times New Roman"/>
          <w:sz w:val="24"/>
          <w:szCs w:val="24"/>
          <w:lang w:eastAsia="zh-CN"/>
        </w:rPr>
        <w:t>rogramu zawierające dane z zakresu m. in. rzeczywistej liczby osób objętych wsparciem, kosztu realizacji usługi wsparcia, poziomu korzystania z opasek</w:t>
      </w:r>
      <w:r w:rsidR="00C51719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mierzonego jako liczba zgłoszeń seniorów poprzez opaskę do centrali obsługującej opaski</w:t>
      </w:r>
      <w:r w:rsidR="00C51719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burmistrz przekazuje do wojewody w terminie do dnia 30 stycznia 2026 r.”</w:t>
      </w:r>
      <w:r w:rsidR="007F07E3">
        <w:rPr>
          <w:rFonts w:ascii="Times New Roman" w:hAnsi="Times New Roman"/>
          <w:sz w:val="24"/>
          <w:szCs w:val="24"/>
          <w:lang w:eastAsia="zh-CN"/>
        </w:rPr>
        <w:t>.</w:t>
      </w:r>
    </w:p>
    <w:p w:rsidR="007F07E3" w:rsidRDefault="007F07E3" w:rsidP="007F07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7F07E3" w:rsidRDefault="007F07E3" w:rsidP="007F07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7F07E3" w:rsidRDefault="007F07E3" w:rsidP="007F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7E3" w:rsidRDefault="007F07E3" w:rsidP="007F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7E3" w:rsidRDefault="007F07E3" w:rsidP="007F07E3">
      <w:pPr>
        <w:spacing w:after="0" w:line="240" w:lineRule="auto"/>
        <w:ind w:left="354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Miejskiej </w:t>
      </w:r>
    </w:p>
    <w:p w:rsidR="007F07E3" w:rsidRDefault="007F07E3" w:rsidP="007F07E3">
      <w:pPr>
        <w:tabs>
          <w:tab w:val="left" w:pos="3544"/>
        </w:tabs>
        <w:spacing w:after="0" w:line="240" w:lineRule="auto"/>
        <w:ind w:left="354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Latowiczu</w:t>
      </w:r>
    </w:p>
    <w:p w:rsidR="007F07E3" w:rsidRDefault="007F07E3" w:rsidP="007F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475A" w:rsidRDefault="0008475A"/>
    <w:sectPr w:rsidR="0008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A06E8"/>
    <w:multiLevelType w:val="hybridMultilevel"/>
    <w:tmpl w:val="D0D64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19"/>
    <w:rsid w:val="00040BE0"/>
    <w:rsid w:val="00055AEB"/>
    <w:rsid w:val="0008475A"/>
    <w:rsid w:val="000A150F"/>
    <w:rsid w:val="00126E8D"/>
    <w:rsid w:val="001359CC"/>
    <w:rsid w:val="00145F3B"/>
    <w:rsid w:val="001D1D33"/>
    <w:rsid w:val="001E1923"/>
    <w:rsid w:val="001E3C56"/>
    <w:rsid w:val="00260D70"/>
    <w:rsid w:val="00297A3B"/>
    <w:rsid w:val="002C5BBE"/>
    <w:rsid w:val="002F3AF3"/>
    <w:rsid w:val="003520D5"/>
    <w:rsid w:val="003572C8"/>
    <w:rsid w:val="003674A8"/>
    <w:rsid w:val="0036763E"/>
    <w:rsid w:val="00395BF1"/>
    <w:rsid w:val="00450EB4"/>
    <w:rsid w:val="00463C49"/>
    <w:rsid w:val="00464666"/>
    <w:rsid w:val="004A7963"/>
    <w:rsid w:val="005038F1"/>
    <w:rsid w:val="005314DB"/>
    <w:rsid w:val="00550CB7"/>
    <w:rsid w:val="00587702"/>
    <w:rsid w:val="005D627F"/>
    <w:rsid w:val="005E6CAC"/>
    <w:rsid w:val="006A3C6B"/>
    <w:rsid w:val="006A7723"/>
    <w:rsid w:val="006D01A0"/>
    <w:rsid w:val="006F4CBF"/>
    <w:rsid w:val="007719EA"/>
    <w:rsid w:val="007761B9"/>
    <w:rsid w:val="007F07E3"/>
    <w:rsid w:val="00843C8A"/>
    <w:rsid w:val="008875FE"/>
    <w:rsid w:val="008D0A8B"/>
    <w:rsid w:val="008D6B42"/>
    <w:rsid w:val="008F4E0A"/>
    <w:rsid w:val="00931769"/>
    <w:rsid w:val="009D7143"/>
    <w:rsid w:val="00A228A1"/>
    <w:rsid w:val="00A22A84"/>
    <w:rsid w:val="00A6345B"/>
    <w:rsid w:val="00A658C8"/>
    <w:rsid w:val="00A83425"/>
    <w:rsid w:val="00AE3EAD"/>
    <w:rsid w:val="00BB7FA8"/>
    <w:rsid w:val="00BC0097"/>
    <w:rsid w:val="00BC3D6A"/>
    <w:rsid w:val="00BC7950"/>
    <w:rsid w:val="00C2688A"/>
    <w:rsid w:val="00C433D4"/>
    <w:rsid w:val="00C51719"/>
    <w:rsid w:val="00CA6B31"/>
    <w:rsid w:val="00D446CA"/>
    <w:rsid w:val="00DC1314"/>
    <w:rsid w:val="00E71EDD"/>
    <w:rsid w:val="00E80E7B"/>
    <w:rsid w:val="00F21647"/>
    <w:rsid w:val="00F30E2A"/>
    <w:rsid w:val="00F44110"/>
    <w:rsid w:val="00F46EDB"/>
    <w:rsid w:val="00F66811"/>
    <w:rsid w:val="00F80E27"/>
    <w:rsid w:val="00FA14F7"/>
    <w:rsid w:val="00FA7435"/>
    <w:rsid w:val="00FC5DF7"/>
    <w:rsid w:val="00F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CF4B7-CAB5-4760-A0B7-DA165DCD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71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JMuracka</dc:creator>
  <cp:lastModifiedBy>Dorota Proczka</cp:lastModifiedBy>
  <cp:revision>2</cp:revision>
  <cp:lastPrinted>2025-05-06T08:15:00Z</cp:lastPrinted>
  <dcterms:created xsi:type="dcterms:W3CDTF">2025-05-13T06:38:00Z</dcterms:created>
  <dcterms:modified xsi:type="dcterms:W3CDTF">2025-05-13T06:38:00Z</dcterms:modified>
</cp:coreProperties>
</file>