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4B0D" w14:textId="77777777" w:rsidR="003F1291" w:rsidRPr="00A0056B" w:rsidRDefault="003F1291" w:rsidP="00F84867">
      <w:pPr>
        <w:pageBreakBefore/>
        <w:shd w:val="clear" w:color="auto" w:fill="FFFFFF" w:themeFill="background1"/>
        <w:spacing w:after="0"/>
        <w:jc w:val="center"/>
        <w:outlineLvl w:val="0"/>
        <w:rPr>
          <w:b/>
        </w:rPr>
      </w:pPr>
      <w:r w:rsidRPr="00A0056B">
        <w:rPr>
          <w:b/>
        </w:rPr>
        <w:t>UCHWAŁA NR ............................</w:t>
      </w:r>
    </w:p>
    <w:p w14:paraId="69BA20B0" w14:textId="02EDD3EE" w:rsidR="003F1291" w:rsidRPr="00A0056B" w:rsidRDefault="00F11051" w:rsidP="00F84867">
      <w:pPr>
        <w:shd w:val="clear" w:color="auto" w:fill="FFFFFF" w:themeFill="background1"/>
        <w:tabs>
          <w:tab w:val="center" w:pos="4536"/>
          <w:tab w:val="left" w:pos="6195"/>
        </w:tabs>
        <w:spacing w:after="0"/>
        <w:rPr>
          <w:b/>
        </w:rPr>
      </w:pPr>
      <w:r w:rsidRPr="00A0056B">
        <w:rPr>
          <w:b/>
        </w:rPr>
        <w:tab/>
      </w:r>
      <w:r w:rsidR="003F1291" w:rsidRPr="00A0056B">
        <w:rPr>
          <w:b/>
        </w:rPr>
        <w:t xml:space="preserve">RADY </w:t>
      </w:r>
      <w:r w:rsidR="0033618E">
        <w:rPr>
          <w:b/>
        </w:rPr>
        <w:t xml:space="preserve">MIEJSKIEJ W </w:t>
      </w:r>
      <w:r w:rsidR="00CF2FAB">
        <w:rPr>
          <w:b/>
        </w:rPr>
        <w:t>LATOWICZU</w:t>
      </w:r>
    </w:p>
    <w:p w14:paraId="1D7475FA" w14:textId="7A5139FD" w:rsidR="003F1291" w:rsidRDefault="00FC6634" w:rsidP="00F84867">
      <w:pPr>
        <w:shd w:val="clear" w:color="auto" w:fill="FFFFFF" w:themeFill="background1"/>
        <w:spacing w:after="0"/>
        <w:jc w:val="center"/>
        <w:rPr>
          <w:b/>
        </w:rPr>
      </w:pPr>
      <w:r w:rsidRPr="00A0056B">
        <w:rPr>
          <w:b/>
        </w:rPr>
        <w:t>Z DNIA ………………………………. 202</w:t>
      </w:r>
      <w:r w:rsidR="00CF2FAB">
        <w:rPr>
          <w:b/>
        </w:rPr>
        <w:t>5</w:t>
      </w:r>
      <w:r w:rsidR="00F11051" w:rsidRPr="00A0056B">
        <w:rPr>
          <w:b/>
        </w:rPr>
        <w:t xml:space="preserve"> R.</w:t>
      </w:r>
    </w:p>
    <w:p w14:paraId="4422CEC9" w14:textId="77777777" w:rsidR="0033618E" w:rsidRPr="00A0056B" w:rsidRDefault="0033618E" w:rsidP="00F84867">
      <w:pPr>
        <w:shd w:val="clear" w:color="auto" w:fill="FFFFFF" w:themeFill="background1"/>
        <w:spacing w:after="0"/>
        <w:jc w:val="center"/>
        <w:rPr>
          <w:b/>
        </w:rPr>
      </w:pPr>
    </w:p>
    <w:p w14:paraId="17DEB87C" w14:textId="2CAAE3B3" w:rsidR="003F1291" w:rsidRPr="00A0056B" w:rsidRDefault="003F1291" w:rsidP="00F84867">
      <w:pPr>
        <w:shd w:val="clear" w:color="auto" w:fill="FFFFFF" w:themeFill="background1"/>
        <w:jc w:val="center"/>
        <w:rPr>
          <w:b/>
        </w:rPr>
      </w:pPr>
      <w:r w:rsidRPr="00A0056B">
        <w:rPr>
          <w:b/>
        </w:rPr>
        <w:t xml:space="preserve">w sprawie </w:t>
      </w:r>
      <w:r w:rsidR="0033618E">
        <w:rPr>
          <w:b/>
        </w:rPr>
        <w:t xml:space="preserve">przyjęcia „Strategii Rozwoju Gminy </w:t>
      </w:r>
      <w:r w:rsidR="00CF2FAB">
        <w:rPr>
          <w:b/>
        </w:rPr>
        <w:t>Latowicz</w:t>
      </w:r>
      <w:r w:rsidR="0033618E">
        <w:rPr>
          <w:b/>
        </w:rPr>
        <w:t xml:space="preserve"> na lata 202</w:t>
      </w:r>
      <w:r w:rsidR="00CF2FAB">
        <w:rPr>
          <w:b/>
        </w:rPr>
        <w:t>5-</w:t>
      </w:r>
      <w:r w:rsidR="0033618E">
        <w:rPr>
          <w:b/>
        </w:rPr>
        <w:t>203</w:t>
      </w:r>
      <w:r w:rsidR="00CF2FAB">
        <w:rPr>
          <w:b/>
        </w:rPr>
        <w:t>5</w:t>
      </w:r>
      <w:r w:rsidR="0033618E">
        <w:rPr>
          <w:b/>
        </w:rPr>
        <w:t>”</w:t>
      </w:r>
    </w:p>
    <w:p w14:paraId="56583D85" w14:textId="0FE91CE9" w:rsidR="003F1291" w:rsidRPr="00A0056B" w:rsidRDefault="00FC6634" w:rsidP="00F84867">
      <w:pPr>
        <w:shd w:val="clear" w:color="auto" w:fill="FFFFFF" w:themeFill="background1"/>
        <w:jc w:val="both"/>
      </w:pPr>
      <w:r w:rsidRPr="00A0056B">
        <w:t xml:space="preserve">Na podstawie </w:t>
      </w:r>
      <w:r w:rsidR="00FF744D">
        <w:t xml:space="preserve">art. 10e, </w:t>
      </w:r>
      <w:r w:rsidR="0033618E">
        <w:t>art. 10f ust. 4 i art. 18 ust. 2 pkt 6a</w:t>
      </w:r>
      <w:r w:rsidRPr="00A0056B">
        <w:t xml:space="preserve"> ustawy z dnia 8 marca 1990 r. o samorządzie g</w:t>
      </w:r>
      <w:r w:rsidR="00E0447B">
        <w:t>m</w:t>
      </w:r>
      <w:r w:rsidR="00803369">
        <w:t>innym (Dz. U. z 202</w:t>
      </w:r>
      <w:r w:rsidR="00CF2FAB">
        <w:t>4</w:t>
      </w:r>
      <w:r w:rsidR="00803369">
        <w:t xml:space="preserve"> r. poz. </w:t>
      </w:r>
      <w:r w:rsidR="00CF2FAB">
        <w:t>1465</w:t>
      </w:r>
      <w:r w:rsidR="00803369">
        <w:t xml:space="preserve"> ze zm.</w:t>
      </w:r>
      <w:r w:rsidRPr="00A0056B">
        <w:t xml:space="preserve">) w </w:t>
      </w:r>
      <w:r w:rsidR="003F1291" w:rsidRPr="00A0056B">
        <w:t xml:space="preserve">związku z </w:t>
      </w:r>
      <w:r w:rsidR="0033618E">
        <w:t>art. 18 pkt 3 ustawy z dnia 6 grudnia 2006 r. o</w:t>
      </w:r>
      <w:r w:rsidR="00CF2FAB">
        <w:t> </w:t>
      </w:r>
      <w:r w:rsidR="0033618E">
        <w:t>zasadach prowadzenia polityki rozwoju (Dz. U</w:t>
      </w:r>
      <w:r w:rsidR="00E87B2B">
        <w:t>.</w:t>
      </w:r>
      <w:r w:rsidR="0033618E">
        <w:t xml:space="preserve"> z 202</w:t>
      </w:r>
      <w:r w:rsidR="00EB74A8">
        <w:t>5</w:t>
      </w:r>
      <w:r w:rsidR="0033618E">
        <w:t xml:space="preserve"> r. poz. </w:t>
      </w:r>
      <w:r w:rsidR="00EB74A8">
        <w:t>198</w:t>
      </w:r>
      <w:r w:rsidR="0033618E">
        <w:t>)</w:t>
      </w:r>
    </w:p>
    <w:p w14:paraId="477517C5" w14:textId="1A3B205A" w:rsidR="001E4CAC" w:rsidRDefault="001E4CAC" w:rsidP="00F84867">
      <w:pPr>
        <w:shd w:val="clear" w:color="auto" w:fill="FFFFFF" w:themeFill="background1"/>
        <w:spacing w:after="0"/>
        <w:jc w:val="both"/>
      </w:pPr>
      <w:r w:rsidRPr="00A0056B">
        <w:t xml:space="preserve">Rada </w:t>
      </w:r>
      <w:r w:rsidR="009A6E80">
        <w:t xml:space="preserve">Miejska w </w:t>
      </w:r>
      <w:r w:rsidR="00CF2FAB">
        <w:t>Latowiczu</w:t>
      </w:r>
      <w:r w:rsidR="009A6E80">
        <w:t xml:space="preserve"> </w:t>
      </w:r>
      <w:r w:rsidRPr="00A0056B">
        <w:t>uchwala, co następuje:</w:t>
      </w:r>
    </w:p>
    <w:p w14:paraId="06221B1A" w14:textId="77777777" w:rsidR="0033618E" w:rsidRPr="00A0056B" w:rsidRDefault="0033618E" w:rsidP="00F84867">
      <w:pPr>
        <w:shd w:val="clear" w:color="auto" w:fill="FFFFFF" w:themeFill="background1"/>
        <w:spacing w:after="0"/>
        <w:jc w:val="both"/>
      </w:pPr>
    </w:p>
    <w:p w14:paraId="3DD19223" w14:textId="1C354B8C" w:rsidR="00911DA3" w:rsidRPr="00A0056B" w:rsidRDefault="0033618E" w:rsidP="00F84867">
      <w:pPr>
        <w:numPr>
          <w:ilvl w:val="0"/>
          <w:numId w:val="1"/>
        </w:numPr>
        <w:shd w:val="clear" w:color="auto" w:fill="FFFFFF" w:themeFill="background1"/>
        <w:spacing w:before="200" w:after="120"/>
        <w:ind w:left="425" w:hanging="425"/>
        <w:jc w:val="both"/>
      </w:pPr>
      <w:r>
        <w:t xml:space="preserve">Przyjmuje się „Strategię Rozwoju Gminy </w:t>
      </w:r>
      <w:r w:rsidR="00CF2FAB">
        <w:t>Latowicz</w:t>
      </w:r>
      <w:r>
        <w:t xml:space="preserve"> na lata 202</w:t>
      </w:r>
      <w:r w:rsidR="00CF2FAB">
        <w:t>5-</w:t>
      </w:r>
      <w:r>
        <w:t>203</w:t>
      </w:r>
      <w:r w:rsidR="00CF2FAB">
        <w:t>5</w:t>
      </w:r>
      <w:r>
        <w:t xml:space="preserve">” stanowiącą załącznik </w:t>
      </w:r>
      <w:r w:rsidR="009A6E80">
        <w:t xml:space="preserve">nr 1 </w:t>
      </w:r>
      <w:r>
        <w:t>do niniejszej uchwały.</w:t>
      </w:r>
    </w:p>
    <w:p w14:paraId="2BE02A20" w14:textId="7B6260A4" w:rsidR="00911DA3" w:rsidRPr="00A0056B" w:rsidRDefault="0033618E" w:rsidP="00F84867">
      <w:pPr>
        <w:numPr>
          <w:ilvl w:val="0"/>
          <w:numId w:val="1"/>
        </w:numPr>
        <w:shd w:val="clear" w:color="auto" w:fill="FFFFFF" w:themeFill="background1"/>
        <w:spacing w:before="200" w:after="120"/>
        <w:ind w:left="425" w:hanging="425"/>
        <w:jc w:val="both"/>
      </w:pPr>
      <w:r>
        <w:t xml:space="preserve">Wykonanie uchwały powierza się Burmistrzowi </w:t>
      </w:r>
      <w:r w:rsidR="00CF2FAB">
        <w:t>Latowicza</w:t>
      </w:r>
      <w:r>
        <w:t>.</w:t>
      </w:r>
    </w:p>
    <w:p w14:paraId="2EEC437F" w14:textId="604CA305" w:rsidR="008F2FBB" w:rsidRDefault="0033618E" w:rsidP="00F84867">
      <w:pPr>
        <w:numPr>
          <w:ilvl w:val="0"/>
          <w:numId w:val="1"/>
        </w:numPr>
        <w:shd w:val="clear" w:color="auto" w:fill="FFFFFF" w:themeFill="background1"/>
        <w:spacing w:before="200" w:after="120"/>
        <w:ind w:left="425" w:hanging="425"/>
        <w:jc w:val="both"/>
      </w:pPr>
      <w:r>
        <w:t xml:space="preserve">Uchwała wchodzi w życie </w:t>
      </w:r>
      <w:r w:rsidR="00CF2FAB" w:rsidRPr="00CF2FAB">
        <w:t>po upływie 14 dni od dnia ogłoszenia w Dzienniku Urzędowym Województwa Mazowieckiego</w:t>
      </w:r>
      <w:r>
        <w:t>.</w:t>
      </w:r>
    </w:p>
    <w:p w14:paraId="44BF2721" w14:textId="77777777" w:rsidR="00CF2FAB" w:rsidRDefault="00CF2FAB" w:rsidP="00F84867">
      <w:pPr>
        <w:shd w:val="clear" w:color="auto" w:fill="FFFFFF" w:themeFill="background1"/>
        <w:spacing w:before="200" w:after="120"/>
        <w:jc w:val="both"/>
      </w:pPr>
    </w:p>
    <w:p w14:paraId="48526CEE" w14:textId="77777777" w:rsidR="00CF2FAB" w:rsidRDefault="00CF2FAB" w:rsidP="00F84867">
      <w:pPr>
        <w:shd w:val="clear" w:color="auto" w:fill="FFFFFF" w:themeFill="background1"/>
        <w:spacing w:before="200" w:after="120"/>
        <w:jc w:val="right"/>
      </w:pPr>
    </w:p>
    <w:p w14:paraId="632839A5" w14:textId="2DBF1C93" w:rsidR="00CF2FAB" w:rsidRDefault="00CF2FAB" w:rsidP="00F84867">
      <w:pPr>
        <w:shd w:val="clear" w:color="auto" w:fill="FFFFFF" w:themeFill="background1"/>
        <w:spacing w:before="200" w:after="120"/>
        <w:jc w:val="right"/>
      </w:pPr>
      <w:r>
        <w:t>Przewodniczący Rady Miejskiej w Latowiczu</w:t>
      </w:r>
    </w:p>
    <w:p w14:paraId="7CD28456" w14:textId="332BDF03" w:rsidR="00DB14CE" w:rsidRDefault="00DB14CE" w:rsidP="00F84867">
      <w:pPr>
        <w:spacing w:after="160"/>
      </w:pPr>
      <w:r>
        <w:br w:type="page"/>
      </w:r>
    </w:p>
    <w:p w14:paraId="35175506" w14:textId="09942BA9" w:rsidR="00DB14CE" w:rsidRDefault="00DB14CE" w:rsidP="00F84867">
      <w:pPr>
        <w:shd w:val="clear" w:color="auto" w:fill="FFFFFF" w:themeFill="background1"/>
        <w:spacing w:after="0"/>
        <w:jc w:val="center"/>
        <w:rPr>
          <w:b/>
          <w:bCs/>
          <w:spacing w:val="-2"/>
        </w:rPr>
      </w:pPr>
      <w:r w:rsidRPr="008F2C0E">
        <w:rPr>
          <w:b/>
        </w:rPr>
        <w:lastRenderedPageBreak/>
        <w:t>UZASADNIENIE</w:t>
      </w:r>
      <w:r w:rsidRPr="008F2C0E">
        <w:rPr>
          <w:b/>
        </w:rPr>
        <w:br/>
      </w:r>
      <w:r w:rsidRPr="008F2C0E">
        <w:rPr>
          <w:b/>
          <w:bCs/>
          <w:spacing w:val="-2"/>
        </w:rPr>
        <w:t>DO UCHWAŁY NR …</w:t>
      </w:r>
      <w:r>
        <w:rPr>
          <w:b/>
          <w:bCs/>
          <w:spacing w:val="-2"/>
        </w:rPr>
        <w:t>………...</w:t>
      </w:r>
    </w:p>
    <w:p w14:paraId="5C352FBC" w14:textId="72F68CF2" w:rsidR="00DB14CE" w:rsidRPr="00A0056B" w:rsidRDefault="00DB14CE" w:rsidP="00F84867">
      <w:pPr>
        <w:shd w:val="clear" w:color="auto" w:fill="FFFFFF" w:themeFill="background1"/>
        <w:tabs>
          <w:tab w:val="center" w:pos="4536"/>
          <w:tab w:val="left" w:pos="6195"/>
        </w:tabs>
        <w:spacing w:after="0"/>
        <w:jc w:val="center"/>
        <w:rPr>
          <w:b/>
        </w:rPr>
      </w:pPr>
      <w:r w:rsidRPr="00A0056B">
        <w:rPr>
          <w:b/>
        </w:rPr>
        <w:t xml:space="preserve">RADY </w:t>
      </w:r>
      <w:r>
        <w:rPr>
          <w:b/>
        </w:rPr>
        <w:t xml:space="preserve">MIEJSKIEJ W </w:t>
      </w:r>
      <w:r w:rsidR="00CF2FAB">
        <w:rPr>
          <w:b/>
        </w:rPr>
        <w:t>LATOWICZU</w:t>
      </w:r>
    </w:p>
    <w:p w14:paraId="7F7526C5" w14:textId="0890AFD7" w:rsidR="00DB14CE" w:rsidRDefault="00DB14CE" w:rsidP="00F84867">
      <w:pPr>
        <w:shd w:val="clear" w:color="auto" w:fill="FFFFFF" w:themeFill="background1"/>
        <w:spacing w:after="0"/>
        <w:jc w:val="center"/>
        <w:rPr>
          <w:b/>
        </w:rPr>
      </w:pPr>
      <w:r w:rsidRPr="00A0056B">
        <w:rPr>
          <w:b/>
        </w:rPr>
        <w:t>Z DNIA …………………. 202</w:t>
      </w:r>
      <w:r w:rsidR="00CF2FAB">
        <w:rPr>
          <w:b/>
        </w:rPr>
        <w:t>5</w:t>
      </w:r>
      <w:r w:rsidRPr="00A0056B">
        <w:rPr>
          <w:b/>
        </w:rPr>
        <w:t xml:space="preserve"> R.</w:t>
      </w:r>
    </w:p>
    <w:p w14:paraId="4C5D4DD9" w14:textId="77777777" w:rsidR="00DB14CE" w:rsidRPr="00A0056B" w:rsidRDefault="00DB14CE" w:rsidP="00F84867">
      <w:pPr>
        <w:shd w:val="clear" w:color="auto" w:fill="FFFFFF" w:themeFill="background1"/>
        <w:spacing w:after="0"/>
        <w:jc w:val="center"/>
        <w:rPr>
          <w:b/>
        </w:rPr>
      </w:pPr>
    </w:p>
    <w:p w14:paraId="3C9DC501" w14:textId="3964989D" w:rsidR="00DB14CE" w:rsidRPr="00DB14CE" w:rsidRDefault="00DB14CE" w:rsidP="00F84867">
      <w:pPr>
        <w:shd w:val="clear" w:color="auto" w:fill="FFFFFF" w:themeFill="background1"/>
        <w:jc w:val="center"/>
        <w:rPr>
          <w:b/>
        </w:rPr>
      </w:pPr>
      <w:r w:rsidRPr="00A0056B">
        <w:rPr>
          <w:b/>
        </w:rPr>
        <w:t xml:space="preserve">w sprawie </w:t>
      </w:r>
      <w:r>
        <w:rPr>
          <w:b/>
        </w:rPr>
        <w:t xml:space="preserve">przyjęcia „Strategii Rozwoju </w:t>
      </w:r>
      <w:r w:rsidR="00CF2FAB">
        <w:rPr>
          <w:b/>
        </w:rPr>
        <w:t>Gminy Latowicz na lata 2025-2035</w:t>
      </w:r>
      <w:r>
        <w:rPr>
          <w:b/>
        </w:rPr>
        <w:t>”</w:t>
      </w:r>
    </w:p>
    <w:p w14:paraId="03F0F549" w14:textId="740F4B33" w:rsidR="006B1B4D" w:rsidRDefault="00DB14CE" w:rsidP="00F84867">
      <w:pPr>
        <w:shd w:val="clear" w:color="auto" w:fill="FFFFFF" w:themeFill="background1"/>
        <w:spacing w:before="200" w:after="120"/>
        <w:jc w:val="both"/>
      </w:pPr>
      <w:r>
        <w:tab/>
      </w:r>
      <w:r w:rsidRPr="00FA1247">
        <w:t xml:space="preserve">„Strategia Rozwoju </w:t>
      </w:r>
      <w:r w:rsidR="00076B6B" w:rsidRPr="00FA1247">
        <w:t>Gminy Latowicz na lata 2025-2035</w:t>
      </w:r>
      <w:r w:rsidRPr="00FA1247">
        <w:t>” jest dokumentem strategicznym stanowiącym podstawę prowadzenia polityki rozwoj</w:t>
      </w:r>
      <w:r w:rsidR="00FA1247" w:rsidRPr="00FA1247">
        <w:t>u oraz określającym politykę przestrzenną gminy Latowicz do roku 2035.</w:t>
      </w:r>
      <w:r w:rsidRPr="00FA1247">
        <w:t xml:space="preserve"> </w:t>
      </w:r>
      <w:r w:rsidR="00FA1247">
        <w:t xml:space="preserve">W </w:t>
      </w:r>
      <w:r w:rsidR="00FA1247" w:rsidRPr="00FA1247">
        <w:t>„Strategi</w:t>
      </w:r>
      <w:r w:rsidR="00FA1247">
        <w:t>i</w:t>
      </w:r>
      <w:r w:rsidR="00FA1247" w:rsidRPr="00FA1247">
        <w:t xml:space="preserve"> Rozwoju Gminy Latowicz na lata 2025-2035”</w:t>
      </w:r>
      <w:r w:rsidR="00FA1247">
        <w:t xml:space="preserve"> wskazano</w:t>
      </w:r>
      <w:r w:rsidR="00FA1247" w:rsidRPr="007240E5">
        <w:rPr>
          <w:rFonts w:eastAsia="Times New Roman" w:cs="Calibri"/>
          <w:color w:val="000000"/>
          <w:lang w:eastAsia="pl-PL"/>
        </w:rPr>
        <w:t xml:space="preserve"> wizję rozwoju </w:t>
      </w:r>
      <w:r w:rsidR="00FA1247">
        <w:rPr>
          <w:rFonts w:eastAsia="Times New Roman" w:cs="Calibri"/>
          <w:color w:val="000000"/>
          <w:lang w:eastAsia="pl-PL"/>
        </w:rPr>
        <w:t>g</w:t>
      </w:r>
      <w:r w:rsidR="00FA1247" w:rsidRPr="007240E5">
        <w:rPr>
          <w:rFonts w:eastAsia="Times New Roman" w:cs="Calibri"/>
          <w:color w:val="000000"/>
          <w:lang w:eastAsia="pl-PL"/>
        </w:rPr>
        <w:t>miny, okreś</w:t>
      </w:r>
      <w:r w:rsidR="00FA1247">
        <w:rPr>
          <w:rFonts w:eastAsia="Times New Roman" w:cs="Calibri"/>
          <w:color w:val="000000"/>
          <w:lang w:eastAsia="pl-PL"/>
        </w:rPr>
        <w:t>lono</w:t>
      </w:r>
      <w:r w:rsidR="00FA1247" w:rsidRPr="007240E5">
        <w:rPr>
          <w:rFonts w:eastAsia="Times New Roman" w:cs="Calibri"/>
          <w:color w:val="000000"/>
          <w:lang w:eastAsia="pl-PL"/>
        </w:rPr>
        <w:t xml:space="preserve"> cele</w:t>
      </w:r>
      <w:r w:rsidR="00FA1247">
        <w:rPr>
          <w:rFonts w:eastAsia="Times New Roman" w:cs="Calibri"/>
          <w:color w:val="000000"/>
          <w:lang w:eastAsia="pl-PL"/>
        </w:rPr>
        <w:t xml:space="preserve"> strategiczne</w:t>
      </w:r>
      <w:r w:rsidR="00FA1247" w:rsidRPr="007240E5">
        <w:rPr>
          <w:rFonts w:eastAsia="Times New Roman" w:cs="Calibri"/>
          <w:color w:val="000000"/>
          <w:lang w:eastAsia="pl-PL"/>
        </w:rPr>
        <w:t>, kierunki</w:t>
      </w:r>
      <w:r w:rsidR="00FA1247">
        <w:rPr>
          <w:rFonts w:eastAsia="Times New Roman" w:cs="Calibri"/>
          <w:color w:val="000000"/>
          <w:lang w:eastAsia="pl-PL"/>
        </w:rPr>
        <w:t xml:space="preserve"> działań</w:t>
      </w:r>
      <w:r w:rsidR="00FA1247" w:rsidRPr="007240E5">
        <w:rPr>
          <w:rFonts w:eastAsia="Times New Roman" w:cs="Calibri"/>
          <w:color w:val="000000"/>
          <w:lang w:eastAsia="pl-PL"/>
        </w:rPr>
        <w:t xml:space="preserve"> oraz opracow</w:t>
      </w:r>
      <w:r w:rsidR="00FA1247">
        <w:rPr>
          <w:rFonts w:eastAsia="Times New Roman" w:cs="Calibri"/>
          <w:color w:val="000000"/>
          <w:lang w:eastAsia="pl-PL"/>
        </w:rPr>
        <w:t>ano</w:t>
      </w:r>
      <w:r w:rsidR="00FA1247" w:rsidRPr="007240E5">
        <w:rPr>
          <w:rFonts w:eastAsia="Times New Roman" w:cs="Calibri"/>
          <w:color w:val="000000"/>
          <w:lang w:eastAsia="pl-PL"/>
        </w:rPr>
        <w:t xml:space="preserve"> model struktury funkcjonalno-przestrzennej gminy</w:t>
      </w:r>
      <w:r w:rsidR="006E2B4E">
        <w:rPr>
          <w:rFonts w:eastAsia="Times New Roman" w:cs="Calibri"/>
          <w:color w:val="000000"/>
          <w:lang w:eastAsia="pl-PL"/>
        </w:rPr>
        <w:t>,</w:t>
      </w:r>
      <w:r w:rsidR="00FA1247" w:rsidRPr="007240E5">
        <w:rPr>
          <w:rFonts w:eastAsia="Times New Roman" w:cs="Calibri"/>
          <w:color w:val="000000"/>
          <w:lang w:eastAsia="pl-PL"/>
        </w:rPr>
        <w:t xml:space="preserve"> wraz z ustaleniami i rekomendacjami w zakresie kształtowania i</w:t>
      </w:r>
      <w:r w:rsidR="006B1B4D">
        <w:rPr>
          <w:rFonts w:eastAsia="Times New Roman" w:cs="Calibri"/>
          <w:color w:val="000000"/>
          <w:lang w:eastAsia="pl-PL"/>
        </w:rPr>
        <w:t> </w:t>
      </w:r>
      <w:r w:rsidR="00FA1247" w:rsidRPr="007240E5">
        <w:rPr>
          <w:rFonts w:eastAsia="Times New Roman" w:cs="Calibri"/>
          <w:color w:val="000000"/>
          <w:lang w:eastAsia="pl-PL"/>
        </w:rPr>
        <w:t>prowadzenia polityki przestrzennej w</w:t>
      </w:r>
      <w:r w:rsidR="00FA1247">
        <w:rPr>
          <w:rFonts w:eastAsia="Times New Roman" w:cs="Calibri"/>
          <w:color w:val="000000"/>
          <w:lang w:eastAsia="pl-PL"/>
        </w:rPr>
        <w:t> </w:t>
      </w:r>
      <w:r w:rsidR="00FA1247" w:rsidRPr="007240E5">
        <w:rPr>
          <w:rFonts w:eastAsia="Times New Roman" w:cs="Calibri"/>
          <w:color w:val="000000"/>
          <w:lang w:eastAsia="pl-PL"/>
        </w:rPr>
        <w:t>gminie.</w:t>
      </w:r>
      <w:r w:rsidR="006B1B4D">
        <w:rPr>
          <w:rFonts w:eastAsia="Times New Roman" w:cs="Calibri"/>
          <w:color w:val="000000"/>
          <w:lang w:eastAsia="pl-PL"/>
        </w:rPr>
        <w:t xml:space="preserve"> </w:t>
      </w:r>
      <w:r w:rsidR="006B1B4D" w:rsidRPr="007240E5">
        <w:rPr>
          <w:rFonts w:eastAsia="Times New Roman" w:cs="Calibri"/>
          <w:color w:val="000000"/>
          <w:lang w:eastAsia="pl-PL"/>
        </w:rPr>
        <w:t xml:space="preserve">Dokument </w:t>
      </w:r>
      <w:r w:rsidR="006B1B4D">
        <w:rPr>
          <w:rFonts w:eastAsia="Times New Roman" w:cs="Calibri"/>
          <w:color w:val="000000"/>
          <w:lang w:eastAsia="pl-PL"/>
        </w:rPr>
        <w:t>strategii jest</w:t>
      </w:r>
      <w:r w:rsidR="006B1B4D" w:rsidRPr="007240E5">
        <w:rPr>
          <w:rFonts w:eastAsia="Times New Roman" w:cs="Calibri"/>
          <w:color w:val="000000"/>
          <w:lang w:eastAsia="pl-PL"/>
        </w:rPr>
        <w:t xml:space="preserve"> zgodny z zasadami zrównoważonego rozwoju i spójny z obowiązującymi dokumentami programowymi na szczeblu krajowym i regionalnym.</w:t>
      </w:r>
    </w:p>
    <w:p w14:paraId="4D104F44" w14:textId="614D2F82" w:rsidR="006B1B4D" w:rsidRPr="006B1B4D" w:rsidRDefault="00FA1247" w:rsidP="00F84867">
      <w:pPr>
        <w:shd w:val="clear" w:color="auto" w:fill="FFFFFF" w:themeFill="background1"/>
        <w:spacing w:before="200" w:after="120"/>
        <w:ind w:firstLine="708"/>
        <w:jc w:val="both"/>
      </w:pPr>
      <w:r w:rsidRPr="007240E5">
        <w:rPr>
          <w:rFonts w:eastAsia="Times New Roman" w:cs="Calibri"/>
          <w:color w:val="000000"/>
          <w:lang w:eastAsia="pl-PL"/>
        </w:rPr>
        <w:t xml:space="preserve">Ze względu na wprowadzone </w:t>
      </w:r>
      <w:r>
        <w:rPr>
          <w:rFonts w:eastAsia="Times New Roman" w:cs="Calibri"/>
          <w:color w:val="000000"/>
          <w:lang w:eastAsia="pl-PL"/>
        </w:rPr>
        <w:t>ustawą z dnia 7 lipca 2023 r. o zmianie ustawy o planowaniu i</w:t>
      </w:r>
      <w:r w:rsidR="006B1B4D">
        <w:rPr>
          <w:rFonts w:eastAsia="Times New Roman" w:cs="Calibri"/>
          <w:color w:val="000000"/>
          <w:lang w:eastAsia="pl-PL"/>
        </w:rPr>
        <w:t> </w:t>
      </w:r>
      <w:r>
        <w:rPr>
          <w:rFonts w:eastAsia="Times New Roman" w:cs="Calibri"/>
          <w:color w:val="000000"/>
          <w:lang w:eastAsia="pl-PL"/>
        </w:rPr>
        <w:t>zagospodarowaniu przestrzennym oraz niektórych innych ustaw (Dz. U. z 2023 r. poz. 1688)</w:t>
      </w:r>
      <w:r w:rsidR="006B1B4D">
        <w:rPr>
          <w:rFonts w:eastAsia="Times New Roman" w:cs="Calibri"/>
          <w:color w:val="000000"/>
          <w:lang w:eastAsia="pl-PL"/>
        </w:rPr>
        <w:t xml:space="preserve"> zmiany w ustawie z dnia 8 marca 1990 r. o samorządzie gminnym </w:t>
      </w:r>
      <w:r w:rsidR="006B1B4D">
        <w:t>(Dz. U. z 2024 r. poz. 1465 ze zm.</w:t>
      </w:r>
      <w:r w:rsidR="006B1B4D" w:rsidRPr="00A0056B">
        <w:t>)</w:t>
      </w:r>
      <w:r w:rsidR="006B1B4D">
        <w:t xml:space="preserve">, gminy od 1 stycznia 2026 r. będą zobowiązane posiadać strategię rozwoju (gminy lub ponadlokalnego). </w:t>
      </w:r>
      <w:r w:rsidR="008923B5">
        <w:t xml:space="preserve">Strategia rozwoju gminy ustala politykę przestrzenną gminy, w oparciu o którą sporządzane będą miejscowe plany zagospodarowania przestrzennego oraz plan ogólny gminy. </w:t>
      </w:r>
      <w:r w:rsidR="006B1B4D">
        <w:t xml:space="preserve">W związku z powyższym 27 marca 2024 r. Rada Miejska w Latowiczu podjęła uchwałę Nr LVII/436/2024 w sprawie przystąpienia do sporządzenia Strategii Rozwoju Gminy Latowicz na lata 2025-2035 oraz określenia </w:t>
      </w:r>
      <w:r w:rsidR="006B1B4D" w:rsidRPr="006B1B4D">
        <w:t>szczegółowego trybu i harmonogramu opracowania projektu strategii, w tym trybu konsultacji, zmienioną uchwałą Nr</w:t>
      </w:r>
      <w:r w:rsidR="006E2B4E">
        <w:t> </w:t>
      </w:r>
      <w:r w:rsidR="006B1B4D" w:rsidRPr="006B1B4D">
        <w:t>III/18/2024 Rady Miejskiej w Latowiczu z dnia 21 czerwca 2024 r.</w:t>
      </w:r>
    </w:p>
    <w:p w14:paraId="7F620BFF" w14:textId="06016F92" w:rsidR="00BC1E1C" w:rsidRPr="00CF520B" w:rsidRDefault="00BC1E1C" w:rsidP="00F84867">
      <w:pPr>
        <w:shd w:val="clear" w:color="auto" w:fill="FFFFFF" w:themeFill="background1"/>
        <w:spacing w:before="200" w:after="120"/>
        <w:jc w:val="both"/>
      </w:pPr>
      <w:r w:rsidRPr="006B1B4D">
        <w:tab/>
        <w:t xml:space="preserve">„Strategia Rozwoju </w:t>
      </w:r>
      <w:r w:rsidR="006B1B4D" w:rsidRPr="006B1B4D">
        <w:t>Gminy Latowicz na lata 2025-2035</w:t>
      </w:r>
      <w:r w:rsidRPr="006B1B4D">
        <w:t xml:space="preserve">” spełnia wymogi zawarte w </w:t>
      </w:r>
      <w:r w:rsidR="000B1120" w:rsidRPr="006B1B4D">
        <w:t>ustawie z</w:t>
      </w:r>
      <w:r w:rsidR="006B1B4D">
        <w:t> </w:t>
      </w:r>
      <w:r w:rsidR="000B1120" w:rsidRPr="006B1B4D">
        <w:t xml:space="preserve">dnia 8 </w:t>
      </w:r>
      <w:r w:rsidR="000B1120" w:rsidRPr="00CF520B">
        <w:t xml:space="preserve">marca 1990 r. o samorządzie gminnym (Dz. U. z </w:t>
      </w:r>
      <w:r w:rsidR="006B1B4D" w:rsidRPr="00CF520B">
        <w:t>2024 r. poz. 1465 ze zm</w:t>
      </w:r>
      <w:r w:rsidR="000B1120" w:rsidRPr="00CF520B">
        <w:t>.)</w:t>
      </w:r>
      <w:r w:rsidR="00390D4C">
        <w:t xml:space="preserve"> </w:t>
      </w:r>
      <w:r w:rsidR="001374AE">
        <w:t xml:space="preserve">tzn. </w:t>
      </w:r>
      <w:r w:rsidR="000B1120" w:rsidRPr="00CF520B">
        <w:t>zawiera</w:t>
      </w:r>
      <w:r w:rsidR="006B1B4D" w:rsidRPr="00CF520B">
        <w:t xml:space="preserve"> wnioski z</w:t>
      </w:r>
      <w:r w:rsidR="0022698D">
        <w:t> </w:t>
      </w:r>
      <w:r w:rsidR="006B1B4D" w:rsidRPr="00CF520B">
        <w:t>diagnozy sytuacji społecznej, gospodarczej i</w:t>
      </w:r>
      <w:r w:rsidR="00390D4C">
        <w:t> </w:t>
      </w:r>
      <w:r w:rsidR="006B1B4D" w:rsidRPr="00CF520B">
        <w:t>przestrzennej gminy</w:t>
      </w:r>
      <w:r w:rsidR="00390D4C">
        <w:t>, a także</w:t>
      </w:r>
      <w:r w:rsidR="006B1B4D" w:rsidRPr="00CF520B">
        <w:t xml:space="preserve"> określa</w:t>
      </w:r>
      <w:r w:rsidR="000B1120" w:rsidRPr="00CF520B">
        <w:t>:</w:t>
      </w:r>
    </w:p>
    <w:p w14:paraId="1F8B6FB8" w14:textId="60C2710B" w:rsidR="000B1120" w:rsidRPr="00CF520B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cele strategiczne rozwoju w wymiarze społecznym, gospodarczym i przestrzennym</w:t>
      </w:r>
      <w:r w:rsidR="0022698D">
        <w:t>;</w:t>
      </w:r>
    </w:p>
    <w:p w14:paraId="3B22D4E0" w14:textId="6F36F350" w:rsidR="000B1120" w:rsidRPr="00CF520B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kierunki działań podejmowanych dla osiągnięcia celów strategicznych</w:t>
      </w:r>
      <w:r w:rsidR="0022698D">
        <w:t>;</w:t>
      </w:r>
    </w:p>
    <w:p w14:paraId="7E68EA6A" w14:textId="55930112" w:rsidR="000B1120" w:rsidRPr="00CF520B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oczekiwane rezultaty planowanych działań, w tym w wymiarze przestrzennym, oraz wskaźniki ich osiągnięcia</w:t>
      </w:r>
      <w:r w:rsidR="0022698D">
        <w:t>;</w:t>
      </w:r>
    </w:p>
    <w:p w14:paraId="69AB0CD0" w14:textId="45DA0544" w:rsidR="000B1120" w:rsidRPr="00CF520B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model struktury funkcjonalno-przestrzennej gminy, rozumiany jako docelowy układ elementów składowych przestrzeni,</w:t>
      </w:r>
      <w:r w:rsidR="00CF520B" w:rsidRPr="00CF520B">
        <w:t xml:space="preserve"> w tym:</w:t>
      </w:r>
    </w:p>
    <w:p w14:paraId="6884A207" w14:textId="59AC81DA" w:rsidR="00CF520B" w:rsidRPr="00CF520B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strukturę sieci osadniczej wraz z rolą i hierarchią jednostek osadniczych,</w:t>
      </w:r>
    </w:p>
    <w:p w14:paraId="3DFE30B6" w14:textId="50736D33" w:rsidR="00CF520B" w:rsidRPr="00CF520B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system powiązań przyrodniczych,</w:t>
      </w:r>
    </w:p>
    <w:p w14:paraId="31FD7A0A" w14:textId="5B3E3FE8" w:rsidR="00CF520B" w:rsidRPr="00CF520B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główne korytarze i elementy sieci transportowych, w tym pieszych i rowerowych,</w:t>
      </w:r>
    </w:p>
    <w:p w14:paraId="5D09AE7F" w14:textId="39AE7200" w:rsidR="00CF520B" w:rsidRPr="00CF520B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główne elementy infrastruktury technicznej i społecznej</w:t>
      </w:r>
      <w:r w:rsidR="0022698D">
        <w:t>;</w:t>
      </w:r>
    </w:p>
    <w:p w14:paraId="2125DA8E" w14:textId="69D48D72" w:rsidR="000B1120" w:rsidRPr="00CF520B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CF520B">
        <w:t>ustalenia i rekomendacje w zakresie kształtowania i prowadzenia polityki przestrzennej w</w:t>
      </w:r>
      <w:r w:rsidR="00390D4C">
        <w:t> </w:t>
      </w:r>
      <w:r w:rsidRPr="00CF520B">
        <w:t>gminie</w:t>
      </w:r>
      <w:r w:rsidR="00CF520B" w:rsidRPr="00CF520B">
        <w:t xml:space="preserve"> dotyczące:</w:t>
      </w:r>
    </w:p>
    <w:p w14:paraId="7576404D" w14:textId="236B123A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ochrony środowiska i jego zasobów, w tym ochrony powietrza, przyrody i</w:t>
      </w:r>
      <w:r w:rsidR="00390D4C">
        <w:t> </w:t>
      </w:r>
      <w:r w:rsidRPr="0022698D">
        <w:t>krajobrazu,</w:t>
      </w:r>
    </w:p>
    <w:p w14:paraId="79C0BB95" w14:textId="76DAE556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ochrony dziedzictwa kulturowego i zabytków oraz dóbr kultury współczesnej,</w:t>
      </w:r>
    </w:p>
    <w:p w14:paraId="5BA522F1" w14:textId="654F061D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lastRenderedPageBreak/>
        <w:t>kierunków zmian w strukturze zagospodarowania terenów, w tym określenia szczególnych potrzeb w zakresie nowej zabudowy mieszkaniowej,</w:t>
      </w:r>
    </w:p>
    <w:p w14:paraId="1A1843CD" w14:textId="7C48B5A8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 xml:space="preserve">zasad lokalizacji obiektów handlu wielkopowierzchniowego w rozumieniu </w:t>
      </w:r>
      <w:hyperlink r:id="rId8" w:anchor="/document/17027058?cm=DOCUMENT" w:history="1">
        <w:r w:rsidRPr="0022698D">
          <w:t>ustawy</w:t>
        </w:r>
      </w:hyperlink>
      <w:r w:rsidRPr="0022698D">
        <w:t xml:space="preserve"> z dnia 27 marca 2003 r. o planowaniu i zagospodarowaniu przestrzennym (Dz. U. z 2024 r. poz. 1130),</w:t>
      </w:r>
    </w:p>
    <w:p w14:paraId="55A3C3CE" w14:textId="7D7AD8CF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lokalizacji kluczowych inwestycji celu publicznego,</w:t>
      </w:r>
    </w:p>
    <w:p w14:paraId="6F2403AB" w14:textId="1B125702" w:rsidR="00CF520B" w:rsidRPr="0022698D" w:rsidRDefault="00CF520B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kierunków rozwoju systemów komunikacji, infrastruktury technicznej i społecznej,</w:t>
      </w:r>
    </w:p>
    <w:p w14:paraId="06F76AC8" w14:textId="4C45CE18" w:rsidR="00CF520B" w:rsidRPr="0022698D" w:rsidRDefault="0022698D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lokalizacji urządzeń wytwarzających energię o mocy zainstalowanej przekraczającej 500 kW,</w:t>
      </w:r>
    </w:p>
    <w:p w14:paraId="07B9ED81" w14:textId="6850688C" w:rsidR="0022698D" w:rsidRPr="0022698D" w:rsidRDefault="0022698D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lokalizacji przedsięwzięć mogących znacząco oddziaływać na środowisko,</w:t>
      </w:r>
    </w:p>
    <w:p w14:paraId="2367D873" w14:textId="048325CF" w:rsidR="0022698D" w:rsidRPr="0022698D" w:rsidRDefault="0022698D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zasad kształtowania rolniczej i leśnej przestrzeni produkcyjnej,</w:t>
      </w:r>
    </w:p>
    <w:p w14:paraId="6EB85845" w14:textId="7857CA79" w:rsidR="0022698D" w:rsidRPr="0022698D" w:rsidRDefault="0022698D" w:rsidP="00F84867">
      <w:pPr>
        <w:pStyle w:val="Akapitzlist"/>
        <w:numPr>
          <w:ilvl w:val="1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 xml:space="preserve">zasad kształtowania zagospodarowania przestrzennego na obszarach zdegradowanych i obszarach rewitalizacji oraz obszarach wymagających przekształceń, rehabilitacji, rekultywacji lub </w:t>
      </w:r>
      <w:proofErr w:type="spellStart"/>
      <w:r w:rsidRPr="0022698D">
        <w:t>remediacji</w:t>
      </w:r>
      <w:proofErr w:type="spellEnd"/>
      <w:r w:rsidRPr="0022698D">
        <w:t>;</w:t>
      </w:r>
    </w:p>
    <w:p w14:paraId="778618B7" w14:textId="6150E2DE" w:rsidR="000B1120" w:rsidRPr="0022698D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obszary strategicznej interwencji określone w strategii rozwoju województwa wraz z zakresem planowanych działań</w:t>
      </w:r>
      <w:r w:rsidR="0022698D">
        <w:t>;</w:t>
      </w:r>
    </w:p>
    <w:p w14:paraId="6E814933" w14:textId="11CF5827" w:rsidR="000B1120" w:rsidRPr="0022698D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system realizacji strategii, w tym wytyczne do sporządzania dokumentów wykonawczych</w:t>
      </w:r>
      <w:r w:rsidR="0022698D">
        <w:t>;</w:t>
      </w:r>
    </w:p>
    <w:p w14:paraId="68003758" w14:textId="77777777" w:rsidR="00FD156C" w:rsidRPr="0022698D" w:rsidRDefault="000B1120" w:rsidP="00F84867">
      <w:pPr>
        <w:pStyle w:val="Akapitzlist"/>
        <w:numPr>
          <w:ilvl w:val="0"/>
          <w:numId w:val="28"/>
        </w:numPr>
        <w:shd w:val="clear" w:color="auto" w:fill="FFFFFF" w:themeFill="background1"/>
        <w:spacing w:before="200" w:after="120"/>
        <w:jc w:val="both"/>
      </w:pPr>
      <w:r w:rsidRPr="0022698D">
        <w:t>ramy finansowe i źródła finansowania.</w:t>
      </w:r>
    </w:p>
    <w:p w14:paraId="6BB21925" w14:textId="4AA97568" w:rsidR="00390D4C" w:rsidRDefault="00390D4C" w:rsidP="00F84867">
      <w:pPr>
        <w:shd w:val="clear" w:color="auto" w:fill="FFFFFF" w:themeFill="background1"/>
        <w:spacing w:before="200" w:after="120"/>
        <w:jc w:val="both"/>
      </w:pPr>
      <w:r>
        <w:tab/>
      </w:r>
      <w:r w:rsidRPr="0022698D">
        <w:t>„Strategia Rozwoju Gminy Latowicz na lata 2025-2035”</w:t>
      </w:r>
      <w:r>
        <w:t xml:space="preserve"> nie wyznacza obszarów strategicznej interwencji kluczowych dla gminy, gdyż takich nie zidentyfikowano. </w:t>
      </w:r>
      <w:r w:rsidR="00F84867">
        <w:t>Dokument strategii sporządzono w formie tekstowej oraz graficznej.</w:t>
      </w:r>
    </w:p>
    <w:p w14:paraId="299453E7" w14:textId="292E3665" w:rsidR="00FD156C" w:rsidRPr="00CF2FAB" w:rsidRDefault="00390D4C" w:rsidP="00F84867">
      <w:pPr>
        <w:shd w:val="clear" w:color="auto" w:fill="FFFFFF" w:themeFill="background1"/>
        <w:spacing w:before="200" w:after="120"/>
        <w:jc w:val="both"/>
        <w:rPr>
          <w:highlight w:val="yellow"/>
        </w:rPr>
      </w:pPr>
      <w:r>
        <w:tab/>
      </w:r>
      <w:r w:rsidR="00FD156C" w:rsidRPr="0022698D">
        <w:t xml:space="preserve">„Strategia Rozwoju </w:t>
      </w:r>
      <w:r w:rsidR="0022698D" w:rsidRPr="0022698D">
        <w:t>Gminy Latowicz na lata 2025-2035</w:t>
      </w:r>
      <w:r w:rsidR="00FD156C" w:rsidRPr="0022698D">
        <w:t xml:space="preserve">” jest spójna ze </w:t>
      </w:r>
      <w:r w:rsidR="0022698D" w:rsidRPr="0022698D">
        <w:t xml:space="preserve">Strategią Rozwoju Województwa Mazowieckiego 2030, Strategią Rozwoju Powiatu Mińskiego na lata 2021 - 2030 </w:t>
      </w:r>
      <w:r w:rsidR="00FD156C" w:rsidRPr="0022698D">
        <w:t>i</w:t>
      </w:r>
      <w:r w:rsidR="0022698D" w:rsidRPr="0022698D">
        <w:t xml:space="preserve"> innymi</w:t>
      </w:r>
      <w:r w:rsidR="00FD156C" w:rsidRPr="0022698D">
        <w:t xml:space="preserve"> dokumentami strategicznymi wyższego rzędu. </w:t>
      </w:r>
      <w:r w:rsidR="0022698D">
        <w:t>Załącznikiem do dokumentu strategii jest Diagnoza sytuacji społecznej, gospodarczej i przestrzennej gminy Latowicz</w:t>
      </w:r>
      <w:r w:rsidR="00FD156C" w:rsidRPr="0022698D">
        <w:t>.</w:t>
      </w:r>
      <w:r w:rsidR="00F84867">
        <w:t xml:space="preserve"> Zgodnie z art. </w:t>
      </w:r>
      <w:r w:rsidR="00F84867">
        <w:t>10a ust. 2 ustawy z</w:t>
      </w:r>
      <w:r w:rsidR="00F84867">
        <w:t> </w:t>
      </w:r>
      <w:r w:rsidR="00F84867">
        <w:t xml:space="preserve">dnia 6 grudnia 2006 r. o zasadach prowadzenia polityki rozwoju </w:t>
      </w:r>
      <w:r w:rsidR="00F84867" w:rsidRPr="00D44A0E">
        <w:rPr>
          <w:rFonts w:cs="Calibri"/>
        </w:rPr>
        <w:t>(</w:t>
      </w:r>
      <w:proofErr w:type="spellStart"/>
      <w:r w:rsidR="00F84867" w:rsidRPr="00D44A0E">
        <w:rPr>
          <w:rFonts w:cs="Calibri"/>
        </w:rPr>
        <w:t>t.j</w:t>
      </w:r>
      <w:proofErr w:type="spellEnd"/>
      <w:r w:rsidR="00F84867" w:rsidRPr="00D44A0E">
        <w:rPr>
          <w:rFonts w:cs="Calibri"/>
        </w:rPr>
        <w:t>. Dz. U. 2025 poz. 198)</w:t>
      </w:r>
      <w:r w:rsidR="00F84867">
        <w:rPr>
          <w:rFonts w:cs="Calibri"/>
        </w:rPr>
        <w:t xml:space="preserve">, przed przyjęciem strategii rozwoju przeprowadzono ewaluację </w:t>
      </w:r>
      <w:r w:rsidR="00F84867" w:rsidRPr="005739B2">
        <w:t>trafności, przewidywanej skuteczności i</w:t>
      </w:r>
      <w:r w:rsidR="00F84867">
        <w:t> </w:t>
      </w:r>
      <w:r w:rsidR="00F84867" w:rsidRPr="005739B2">
        <w:t xml:space="preserve">efektywności </w:t>
      </w:r>
      <w:r w:rsidR="00F84867">
        <w:t>jej realizacji</w:t>
      </w:r>
      <w:r w:rsidR="00F84867">
        <w:t>.</w:t>
      </w:r>
    </w:p>
    <w:p w14:paraId="725B9803" w14:textId="77777777" w:rsidR="0022698D" w:rsidRPr="0022698D" w:rsidRDefault="00FD6BFB" w:rsidP="00F84867">
      <w:pPr>
        <w:shd w:val="clear" w:color="auto" w:fill="FFFFFF" w:themeFill="background1"/>
        <w:spacing w:before="200" w:after="120"/>
        <w:jc w:val="both"/>
      </w:pPr>
      <w:r w:rsidRPr="0022698D">
        <w:tab/>
        <w:t>W ramach procedury sporządzania strategii</w:t>
      </w:r>
      <w:r w:rsidR="0022698D" w:rsidRPr="0022698D">
        <w:t xml:space="preserve"> kolejno:</w:t>
      </w:r>
    </w:p>
    <w:p w14:paraId="621FD2DE" w14:textId="6E8D57D3" w:rsidR="0022698D" w:rsidRPr="00292EC3" w:rsidRDefault="0022698D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292EC3">
        <w:t>Rada Miejska w Latowiczu podjęła Uchwałę Nr LVII/436/2024 z dnia 27 marca 2024 r. w sprawie przystąpienia do sporządzenia Strategii Rozwoju Gminy Latowicz na lata 2025-2035 oraz określenia szczegółowego trybu i harmonogramu opracowania projektu strategii, w tym trybu konsultacji;</w:t>
      </w:r>
    </w:p>
    <w:p w14:paraId="278469E5" w14:textId="527613DA" w:rsidR="0022698D" w:rsidRPr="00292EC3" w:rsidRDefault="0022698D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292EC3">
        <w:t>Rada Miejska w Latowiczu podjęła Uchwałę Nr III/18/2024 z dnia 21 czerwca 2024 r. w sprawie zmiany uchwały w sprawie przystąpienia do sporządzenia Strategii Rozwoju Gminy Latowicz na lata 2025-2035 oraz określenia szczegółowego trybu i harmonogramu opracowania projektu strategii, w tym trybu konsultacji</w:t>
      </w:r>
      <w:r w:rsidR="00292EC3" w:rsidRPr="00292EC3">
        <w:t>;</w:t>
      </w:r>
    </w:p>
    <w:p w14:paraId="53790DCB" w14:textId="10865789" w:rsidR="00292EC3" w:rsidRPr="00292EC3" w:rsidRDefault="00292EC3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292EC3">
        <w:t>Opracowano Diagnozę sytuacji społecznej, gospodarczej i przestrzennej gminy Latowicz;</w:t>
      </w:r>
    </w:p>
    <w:p w14:paraId="78DBDB4F" w14:textId="35F195A4" w:rsidR="00292EC3" w:rsidRPr="00292EC3" w:rsidRDefault="00292EC3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292EC3">
        <w:t>Opracowano projekt „Strategii Rozwoju Gminy Latowicz na lata 2025-2035”;</w:t>
      </w:r>
    </w:p>
    <w:p w14:paraId="6519E17C" w14:textId="4727C625" w:rsidR="00292EC3" w:rsidRPr="008923B5" w:rsidRDefault="00292EC3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292EC3">
        <w:t xml:space="preserve">21 października 2024 r. ogłoszono o rozpoczęciu konsultacji społecznych projektu „Strategii </w:t>
      </w:r>
      <w:r w:rsidRPr="008923B5">
        <w:t>Rozwoju Gminy Latowicz na lata 2025-2035”, które potrwały od 21 października do 27 listopada 2024 r.;</w:t>
      </w:r>
    </w:p>
    <w:p w14:paraId="1E894139" w14:textId="1EF06939" w:rsidR="00292EC3" w:rsidRPr="008923B5" w:rsidRDefault="00292EC3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lastRenderedPageBreak/>
        <w:t xml:space="preserve">Konsultacje odbyły się za pomocą formularza zgłaszania uwag oraz spotkania z mieszkańcami, które odbyło się 25 października 2024 r. w godz. od 13:30 do 14:30 w siedzibie Gminnej Biblioteki Publicznej im. Antoniego </w:t>
      </w:r>
      <w:proofErr w:type="spellStart"/>
      <w:r w:rsidRPr="008923B5">
        <w:t>Kuźniarskiego</w:t>
      </w:r>
      <w:proofErr w:type="spellEnd"/>
      <w:r w:rsidRPr="008923B5">
        <w:t xml:space="preserve"> w Latowiczu ul. Rynek 6A;</w:t>
      </w:r>
    </w:p>
    <w:p w14:paraId="380D5655" w14:textId="3C09D76A" w:rsidR="00292EC3" w:rsidRPr="008923B5" w:rsidRDefault="00292EC3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t>O rozpoczęciu konsultacji społecznych oraz możliwości złożenia uwagi lub opinii do projektu „Strategii Rozwoju Gminy Latowicz na lata 2025-2035” poinformowano pisemnie Dyrektora Regionalnego Zarządu Gospodarki Wodnej w Warszawie, wójtów i burmistrzów gmin sąsiednich oraz Stowarzyszenie Metropolia Warszawa;</w:t>
      </w:r>
    </w:p>
    <w:p w14:paraId="09B079F4" w14:textId="05CB8B78" w:rsidR="00292EC3" w:rsidRPr="008923B5" w:rsidRDefault="008923B5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t>W terminie 30 dni po zakończeniu konsultacji społecznej opublikowano sprawozdanie z przebiegu i wyników konsultacji;</w:t>
      </w:r>
    </w:p>
    <w:p w14:paraId="08E66E00" w14:textId="6EF9CD78" w:rsidR="008923B5" w:rsidRPr="008923B5" w:rsidRDefault="008923B5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t>Wprowadzono korekty do projektu „Strategii Rozwoju Gminy Latowicz na lata 2025-2035” wynikające z uzyskanych opinii i uzgodnień;</w:t>
      </w:r>
    </w:p>
    <w:p w14:paraId="0A20EC24" w14:textId="4C8E62AA" w:rsidR="008923B5" w:rsidRPr="008923B5" w:rsidRDefault="008923B5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t xml:space="preserve">Przekazano projekt „Strategii Rozwoju Gminy Latowicz na lata 2025-2035” do zaopiniowania </w:t>
      </w:r>
      <w:r w:rsidR="006E2B4E">
        <w:t>przez</w:t>
      </w:r>
      <w:r w:rsidRPr="008923B5">
        <w:t xml:space="preserve"> Zarząd Województwa Mazowieckiego i uzyskano przedmiotową opinię;</w:t>
      </w:r>
    </w:p>
    <w:p w14:paraId="0EA85930" w14:textId="59C91CF5" w:rsidR="008923B5" w:rsidRPr="008923B5" w:rsidRDefault="008923B5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 w:rsidRPr="008923B5">
        <w:t>Sporządzono Ewaluację Ex-</w:t>
      </w:r>
      <w:proofErr w:type="spellStart"/>
      <w:r w:rsidRPr="008923B5">
        <w:t>Ante</w:t>
      </w:r>
      <w:proofErr w:type="spellEnd"/>
      <w:r w:rsidRPr="008923B5">
        <w:t xml:space="preserve"> projektu „Strategii Rozwoju Gminy Latowicz na lata 2025-2035” stanowiącą ewaluację trafności, przewidywanej skuteczności i efektywności realizacji strategii rozwoju;</w:t>
      </w:r>
    </w:p>
    <w:p w14:paraId="5B35D4F7" w14:textId="7F95A6D7" w:rsidR="00587421" w:rsidRDefault="00587421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>
        <w:t>D</w:t>
      </w:r>
      <w:r w:rsidR="00FD6BFB" w:rsidRPr="008923B5">
        <w:t xml:space="preserve">ecyzją Regionalnego Dyrektora Ochrony Środowiska w </w:t>
      </w:r>
      <w:r w:rsidR="008923B5" w:rsidRPr="008923B5">
        <w:t>Warszawie</w:t>
      </w:r>
      <w:r w:rsidR="00FD6BFB" w:rsidRPr="008923B5">
        <w:t xml:space="preserve"> odstąpiono od sporządzania strategicznej oceny oddziaływania na środowisko</w:t>
      </w:r>
      <w:r>
        <w:t>;</w:t>
      </w:r>
    </w:p>
    <w:p w14:paraId="3E7B7149" w14:textId="7334D4E2" w:rsidR="00FD6BFB" w:rsidRPr="008923B5" w:rsidRDefault="00587421" w:rsidP="00F84867">
      <w:pPr>
        <w:pStyle w:val="Akapitzlist"/>
        <w:numPr>
          <w:ilvl w:val="0"/>
          <w:numId w:val="30"/>
        </w:numPr>
        <w:shd w:val="clear" w:color="auto" w:fill="FFFFFF" w:themeFill="background1"/>
        <w:spacing w:before="200" w:after="120"/>
        <w:jc w:val="both"/>
      </w:pPr>
      <w:r>
        <w:t>Projekt strategii został przedstawiony Radzie Miejskiej w Latowiczu celem uchwalenia</w:t>
      </w:r>
      <w:r w:rsidR="00FD6BFB" w:rsidRPr="008923B5">
        <w:t>.</w:t>
      </w:r>
    </w:p>
    <w:p w14:paraId="0224A9D1" w14:textId="244556FE" w:rsidR="002827C0" w:rsidRPr="00C876F1" w:rsidRDefault="002827C0" w:rsidP="00F84867">
      <w:pPr>
        <w:shd w:val="clear" w:color="auto" w:fill="FFFFFF" w:themeFill="background1"/>
        <w:spacing w:before="200" w:after="120"/>
        <w:jc w:val="both"/>
      </w:pPr>
      <w:r w:rsidRPr="008923B5">
        <w:tab/>
        <w:t>Mając powyższe na uwadze, przyjęcie powyższej uchwały uznaje się za zasadne.</w:t>
      </w:r>
    </w:p>
    <w:sectPr w:rsidR="002827C0" w:rsidRPr="00C876F1" w:rsidSect="009C7F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2FCB" w14:textId="77777777" w:rsidR="00A350E8" w:rsidRDefault="00A350E8" w:rsidP="003F1291">
      <w:pPr>
        <w:spacing w:after="0" w:line="240" w:lineRule="auto"/>
      </w:pPr>
      <w:r>
        <w:separator/>
      </w:r>
    </w:p>
  </w:endnote>
  <w:endnote w:type="continuationSeparator" w:id="0">
    <w:p w14:paraId="36676122" w14:textId="77777777" w:rsidR="00A350E8" w:rsidRDefault="00A350E8" w:rsidP="003F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8D9C" w14:textId="3F87853B" w:rsidR="00102382" w:rsidRDefault="00102382">
    <w:pPr>
      <w:pStyle w:val="Stopka"/>
      <w:jc w:val="center"/>
    </w:pPr>
  </w:p>
  <w:p w14:paraId="3EB07C9A" w14:textId="77777777" w:rsidR="00102382" w:rsidRDefault="00102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5C22" w14:textId="77777777" w:rsidR="00A350E8" w:rsidRDefault="00A350E8" w:rsidP="003F1291">
      <w:pPr>
        <w:spacing w:after="0" w:line="240" w:lineRule="auto"/>
      </w:pPr>
      <w:r>
        <w:separator/>
      </w:r>
    </w:p>
  </w:footnote>
  <w:footnote w:type="continuationSeparator" w:id="0">
    <w:p w14:paraId="25EC6949" w14:textId="77777777" w:rsidR="00A350E8" w:rsidRDefault="00A350E8" w:rsidP="003F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3E8E" w14:textId="003AEB27" w:rsidR="003F1291" w:rsidRPr="003F1291" w:rsidRDefault="003F1291" w:rsidP="003F1291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455"/>
    <w:multiLevelType w:val="hybridMultilevel"/>
    <w:tmpl w:val="65FE3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D4C"/>
    <w:multiLevelType w:val="hybridMultilevel"/>
    <w:tmpl w:val="1D941B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A6C"/>
    <w:multiLevelType w:val="hybridMultilevel"/>
    <w:tmpl w:val="5FE07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21B2"/>
    <w:multiLevelType w:val="hybridMultilevel"/>
    <w:tmpl w:val="6684436E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75409"/>
    <w:multiLevelType w:val="hybridMultilevel"/>
    <w:tmpl w:val="65FE3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7466"/>
    <w:multiLevelType w:val="multilevel"/>
    <w:tmpl w:val="DE2E049E"/>
    <w:lvl w:ilvl="0">
      <w:start w:val="1"/>
      <w:numFmt w:val="decimal"/>
      <w:lvlText w:val="§%1."/>
      <w:lvlJc w:val="left"/>
      <w:pPr>
        <w:tabs>
          <w:tab w:val="num" w:pos="964"/>
        </w:tabs>
        <w:ind w:left="0" w:firstLine="454"/>
      </w:pPr>
      <w:rPr>
        <w:rFonts w:hint="default"/>
        <w:b/>
        <w:i w:val="0"/>
        <w:sz w:val="22"/>
        <w:szCs w:val="22"/>
      </w:rPr>
    </w:lvl>
    <w:lvl w:ilvl="1">
      <w:start w:val="2"/>
      <w:numFmt w:val="decimal"/>
      <w:pStyle w:val="USTP"/>
      <w:lvlText w:val="%2."/>
      <w:lvlJc w:val="left"/>
      <w:pPr>
        <w:tabs>
          <w:tab w:val="num" w:pos="567"/>
        </w:tabs>
        <w:ind w:left="1" w:firstLine="453"/>
      </w:pPr>
      <w:rPr>
        <w:rFonts w:ascii="Calibri" w:hAnsi="Calibri" w:cs="Calibri" w:hint="default"/>
        <w:b w:val="0"/>
        <w:i w:val="0"/>
        <w:sz w:val="22"/>
        <w:szCs w:val="22"/>
        <w:lang w:val="pl-PL"/>
      </w:rPr>
    </w:lvl>
    <w:lvl w:ilvl="2">
      <w:start w:val="1"/>
      <w:numFmt w:val="decimal"/>
      <w:pStyle w:val="PUNKT"/>
      <w:lvlText w:val="%3)"/>
      <w:lvlJc w:val="right"/>
      <w:pPr>
        <w:tabs>
          <w:tab w:val="num" w:pos="454"/>
        </w:tabs>
        <w:ind w:left="454" w:hanging="11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283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bullet"/>
      <w:lvlText w:val=""/>
      <w:lvlJc w:val="left"/>
      <w:pPr>
        <w:ind w:left="1134" w:hanging="282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1"/>
        </w:tabs>
        <w:ind w:left="2737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6" w15:restartNumberingAfterBreak="0">
    <w:nsid w:val="192723D6"/>
    <w:multiLevelType w:val="hybridMultilevel"/>
    <w:tmpl w:val="6684436E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86964"/>
    <w:multiLevelType w:val="hybridMultilevel"/>
    <w:tmpl w:val="6684436E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CD5A0D"/>
    <w:multiLevelType w:val="hybridMultilevel"/>
    <w:tmpl w:val="5FE07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92C06"/>
    <w:multiLevelType w:val="hybridMultilevel"/>
    <w:tmpl w:val="AAC49E06"/>
    <w:lvl w:ilvl="0" w:tplc="5D90FC0C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9639B3"/>
    <w:multiLevelType w:val="hybridMultilevel"/>
    <w:tmpl w:val="A7A25C2A"/>
    <w:lvl w:ilvl="0" w:tplc="3C1434A0">
      <w:start w:val="1"/>
      <w:numFmt w:val="bullet"/>
      <w:lvlText w:val="−"/>
      <w:lvlJc w:val="left"/>
      <w:pPr>
        <w:ind w:left="20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330A38C4"/>
    <w:multiLevelType w:val="hybridMultilevel"/>
    <w:tmpl w:val="D3EEF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300A"/>
    <w:multiLevelType w:val="hybridMultilevel"/>
    <w:tmpl w:val="DF52CDEA"/>
    <w:lvl w:ilvl="0" w:tplc="CACCACD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EC83123"/>
    <w:multiLevelType w:val="hybridMultilevel"/>
    <w:tmpl w:val="FB601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156"/>
    <w:multiLevelType w:val="hybridMultilevel"/>
    <w:tmpl w:val="41968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11FF5"/>
    <w:multiLevelType w:val="hybridMultilevel"/>
    <w:tmpl w:val="B964E198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11DAC"/>
    <w:multiLevelType w:val="hybridMultilevel"/>
    <w:tmpl w:val="0848F5B8"/>
    <w:lvl w:ilvl="0" w:tplc="FAA6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50DF8"/>
    <w:multiLevelType w:val="hybridMultilevel"/>
    <w:tmpl w:val="72CC7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13FD"/>
    <w:multiLevelType w:val="hybridMultilevel"/>
    <w:tmpl w:val="6684436E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945A65"/>
    <w:multiLevelType w:val="hybridMultilevel"/>
    <w:tmpl w:val="C1D00232"/>
    <w:lvl w:ilvl="0" w:tplc="3F50542E">
      <w:start w:val="1"/>
      <w:numFmt w:val="decimal"/>
      <w:lvlText w:val="§%1."/>
      <w:lvlJc w:val="left"/>
      <w:pPr>
        <w:ind w:left="-4995" w:hanging="641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-4275" w:hanging="360"/>
      </w:pPr>
    </w:lvl>
    <w:lvl w:ilvl="2" w:tplc="0415001B" w:tentative="1">
      <w:start w:val="1"/>
      <w:numFmt w:val="lowerRoman"/>
      <w:lvlText w:val="%3."/>
      <w:lvlJc w:val="right"/>
      <w:pPr>
        <w:ind w:left="-3555" w:hanging="180"/>
      </w:pPr>
    </w:lvl>
    <w:lvl w:ilvl="3" w:tplc="0415000F" w:tentative="1">
      <w:start w:val="1"/>
      <w:numFmt w:val="decimal"/>
      <w:lvlText w:val="%4."/>
      <w:lvlJc w:val="left"/>
      <w:pPr>
        <w:ind w:left="-2835" w:hanging="360"/>
      </w:pPr>
    </w:lvl>
    <w:lvl w:ilvl="4" w:tplc="04150019" w:tentative="1">
      <w:start w:val="1"/>
      <w:numFmt w:val="lowerLetter"/>
      <w:lvlText w:val="%5."/>
      <w:lvlJc w:val="left"/>
      <w:pPr>
        <w:ind w:left="-2115" w:hanging="360"/>
      </w:pPr>
    </w:lvl>
    <w:lvl w:ilvl="5" w:tplc="0415001B" w:tentative="1">
      <w:start w:val="1"/>
      <w:numFmt w:val="lowerRoman"/>
      <w:lvlText w:val="%6."/>
      <w:lvlJc w:val="right"/>
      <w:pPr>
        <w:ind w:left="-1395" w:hanging="180"/>
      </w:pPr>
    </w:lvl>
    <w:lvl w:ilvl="6" w:tplc="0415000F" w:tentative="1">
      <w:start w:val="1"/>
      <w:numFmt w:val="decimal"/>
      <w:lvlText w:val="%7."/>
      <w:lvlJc w:val="left"/>
      <w:pPr>
        <w:ind w:left="-675" w:hanging="360"/>
      </w:pPr>
    </w:lvl>
    <w:lvl w:ilvl="7" w:tplc="04150019" w:tentative="1">
      <w:start w:val="1"/>
      <w:numFmt w:val="lowerLetter"/>
      <w:lvlText w:val="%8."/>
      <w:lvlJc w:val="left"/>
      <w:pPr>
        <w:ind w:left="45" w:hanging="360"/>
      </w:pPr>
    </w:lvl>
    <w:lvl w:ilvl="8" w:tplc="0415001B" w:tentative="1">
      <w:start w:val="1"/>
      <w:numFmt w:val="lowerRoman"/>
      <w:lvlText w:val="%9."/>
      <w:lvlJc w:val="right"/>
      <w:pPr>
        <w:ind w:left="765" w:hanging="180"/>
      </w:pPr>
    </w:lvl>
  </w:abstractNum>
  <w:abstractNum w:abstractNumId="20" w15:restartNumberingAfterBreak="0">
    <w:nsid w:val="5651176C"/>
    <w:multiLevelType w:val="hybridMultilevel"/>
    <w:tmpl w:val="1D941B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6198"/>
    <w:multiLevelType w:val="hybridMultilevel"/>
    <w:tmpl w:val="6684436E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EB58AD"/>
    <w:multiLevelType w:val="hybridMultilevel"/>
    <w:tmpl w:val="57864A9E"/>
    <w:lvl w:ilvl="0" w:tplc="3C1434A0">
      <w:start w:val="1"/>
      <w:numFmt w:val="bullet"/>
      <w:lvlText w:val="−"/>
      <w:lvlJc w:val="left"/>
      <w:pPr>
        <w:ind w:left="20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23" w15:restartNumberingAfterBreak="0">
    <w:nsid w:val="5CED4473"/>
    <w:multiLevelType w:val="hybridMultilevel"/>
    <w:tmpl w:val="5B4A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3685"/>
    <w:multiLevelType w:val="hybridMultilevel"/>
    <w:tmpl w:val="5FE07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073C"/>
    <w:multiLevelType w:val="hybridMultilevel"/>
    <w:tmpl w:val="6512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0C32"/>
    <w:multiLevelType w:val="hybridMultilevel"/>
    <w:tmpl w:val="C400CF5A"/>
    <w:lvl w:ilvl="0" w:tplc="2876A0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804FF2"/>
    <w:multiLevelType w:val="hybridMultilevel"/>
    <w:tmpl w:val="70B0AF0C"/>
    <w:lvl w:ilvl="0" w:tplc="0902158C">
      <w:start w:val="2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79C8"/>
    <w:multiLevelType w:val="hybridMultilevel"/>
    <w:tmpl w:val="A33843E4"/>
    <w:lvl w:ilvl="0" w:tplc="B5BEC9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D57DE6"/>
    <w:multiLevelType w:val="hybridMultilevel"/>
    <w:tmpl w:val="5FE07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86028">
    <w:abstractNumId w:val="19"/>
  </w:num>
  <w:num w:numId="2" w16cid:durableId="971980875">
    <w:abstractNumId w:val="28"/>
  </w:num>
  <w:num w:numId="3" w16cid:durableId="439379115">
    <w:abstractNumId w:val="25"/>
  </w:num>
  <w:num w:numId="4" w16cid:durableId="1563057552">
    <w:abstractNumId w:val="9"/>
  </w:num>
  <w:num w:numId="5" w16cid:durableId="1620841218">
    <w:abstractNumId w:val="5"/>
  </w:num>
  <w:num w:numId="6" w16cid:durableId="2033191859">
    <w:abstractNumId w:val="27"/>
  </w:num>
  <w:num w:numId="7" w16cid:durableId="1810320436">
    <w:abstractNumId w:val="3"/>
  </w:num>
  <w:num w:numId="8" w16cid:durableId="1817261884">
    <w:abstractNumId w:val="7"/>
  </w:num>
  <w:num w:numId="9" w16cid:durableId="1289048135">
    <w:abstractNumId w:val="21"/>
  </w:num>
  <w:num w:numId="10" w16cid:durableId="1615790152">
    <w:abstractNumId w:val="18"/>
  </w:num>
  <w:num w:numId="11" w16cid:durableId="1536774436">
    <w:abstractNumId w:val="6"/>
  </w:num>
  <w:num w:numId="12" w16cid:durableId="1260331783">
    <w:abstractNumId w:val="11"/>
  </w:num>
  <w:num w:numId="13" w16cid:durableId="2088381385">
    <w:abstractNumId w:val="26"/>
  </w:num>
  <w:num w:numId="14" w16cid:durableId="149638149">
    <w:abstractNumId w:val="17"/>
  </w:num>
  <w:num w:numId="15" w16cid:durableId="606158365">
    <w:abstractNumId w:val="8"/>
  </w:num>
  <w:num w:numId="16" w16cid:durableId="979963118">
    <w:abstractNumId w:val="13"/>
  </w:num>
  <w:num w:numId="17" w16cid:durableId="1627926195">
    <w:abstractNumId w:val="2"/>
  </w:num>
  <w:num w:numId="18" w16cid:durableId="410202722">
    <w:abstractNumId w:val="10"/>
  </w:num>
  <w:num w:numId="19" w16cid:durableId="21458064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609820">
    <w:abstractNumId w:val="4"/>
  </w:num>
  <w:num w:numId="21" w16cid:durableId="2088768260">
    <w:abstractNumId w:val="15"/>
  </w:num>
  <w:num w:numId="22" w16cid:durableId="2075663024">
    <w:abstractNumId w:val="1"/>
  </w:num>
  <w:num w:numId="23" w16cid:durableId="1372074006">
    <w:abstractNumId w:val="20"/>
  </w:num>
  <w:num w:numId="24" w16cid:durableId="1854761925">
    <w:abstractNumId w:val="0"/>
  </w:num>
  <w:num w:numId="25" w16cid:durableId="1160577151">
    <w:abstractNumId w:val="22"/>
  </w:num>
  <w:num w:numId="26" w16cid:durableId="762992965">
    <w:abstractNumId w:val="12"/>
  </w:num>
  <w:num w:numId="27" w16cid:durableId="1692803909">
    <w:abstractNumId w:val="29"/>
  </w:num>
  <w:num w:numId="28" w16cid:durableId="1844009318">
    <w:abstractNumId w:val="23"/>
  </w:num>
  <w:num w:numId="29" w16cid:durableId="563948823">
    <w:abstractNumId w:val="16"/>
  </w:num>
  <w:num w:numId="30" w16cid:durableId="1865945573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47"/>
    <w:rsid w:val="000030DF"/>
    <w:rsid w:val="000179C4"/>
    <w:rsid w:val="000258EB"/>
    <w:rsid w:val="000359E0"/>
    <w:rsid w:val="00051EF6"/>
    <w:rsid w:val="0006064A"/>
    <w:rsid w:val="00076B6B"/>
    <w:rsid w:val="0008022E"/>
    <w:rsid w:val="00082AD7"/>
    <w:rsid w:val="00097912"/>
    <w:rsid w:val="000A2EA8"/>
    <w:rsid w:val="000B1120"/>
    <w:rsid w:val="000C4F58"/>
    <w:rsid w:val="000E20E1"/>
    <w:rsid w:val="000E5572"/>
    <w:rsid w:val="00102382"/>
    <w:rsid w:val="001114B8"/>
    <w:rsid w:val="00113857"/>
    <w:rsid w:val="00114C33"/>
    <w:rsid w:val="00125793"/>
    <w:rsid w:val="001303D9"/>
    <w:rsid w:val="001374AE"/>
    <w:rsid w:val="001442D5"/>
    <w:rsid w:val="0014751C"/>
    <w:rsid w:val="00151347"/>
    <w:rsid w:val="001536F6"/>
    <w:rsid w:val="00167AF9"/>
    <w:rsid w:val="00175C8F"/>
    <w:rsid w:val="001840EE"/>
    <w:rsid w:val="0019324A"/>
    <w:rsid w:val="00195184"/>
    <w:rsid w:val="00195599"/>
    <w:rsid w:val="001A3588"/>
    <w:rsid w:val="001B2D56"/>
    <w:rsid w:val="001D752D"/>
    <w:rsid w:val="001E4CAC"/>
    <w:rsid w:val="001E563E"/>
    <w:rsid w:val="001F1123"/>
    <w:rsid w:val="001F1D61"/>
    <w:rsid w:val="001F1DF2"/>
    <w:rsid w:val="001F5CB9"/>
    <w:rsid w:val="00203DA8"/>
    <w:rsid w:val="0021503D"/>
    <w:rsid w:val="002238C1"/>
    <w:rsid w:val="0022698D"/>
    <w:rsid w:val="00235BB8"/>
    <w:rsid w:val="002378B6"/>
    <w:rsid w:val="00271982"/>
    <w:rsid w:val="002725A2"/>
    <w:rsid w:val="00272FBA"/>
    <w:rsid w:val="00276502"/>
    <w:rsid w:val="00276C66"/>
    <w:rsid w:val="00281A18"/>
    <w:rsid w:val="002827C0"/>
    <w:rsid w:val="00283C90"/>
    <w:rsid w:val="00292EC3"/>
    <w:rsid w:val="002931EF"/>
    <w:rsid w:val="002A0ED1"/>
    <w:rsid w:val="002B0E1F"/>
    <w:rsid w:val="002B6893"/>
    <w:rsid w:val="002C069F"/>
    <w:rsid w:val="002D16EF"/>
    <w:rsid w:val="002D19F6"/>
    <w:rsid w:val="002D7A56"/>
    <w:rsid w:val="002E0E0B"/>
    <w:rsid w:val="002E4F97"/>
    <w:rsid w:val="002F1A1F"/>
    <w:rsid w:val="00300861"/>
    <w:rsid w:val="00301ACA"/>
    <w:rsid w:val="00305EAA"/>
    <w:rsid w:val="00310B8E"/>
    <w:rsid w:val="0033618E"/>
    <w:rsid w:val="00354643"/>
    <w:rsid w:val="00362C20"/>
    <w:rsid w:val="00375780"/>
    <w:rsid w:val="003810A3"/>
    <w:rsid w:val="00382CB0"/>
    <w:rsid w:val="00390D4C"/>
    <w:rsid w:val="00395859"/>
    <w:rsid w:val="0039794C"/>
    <w:rsid w:val="00397B68"/>
    <w:rsid w:val="003A0743"/>
    <w:rsid w:val="003B3EDE"/>
    <w:rsid w:val="003B51C0"/>
    <w:rsid w:val="003C5A8C"/>
    <w:rsid w:val="003D0BE5"/>
    <w:rsid w:val="003D5D72"/>
    <w:rsid w:val="003E2E21"/>
    <w:rsid w:val="003F0A79"/>
    <w:rsid w:val="003F1291"/>
    <w:rsid w:val="003F60B7"/>
    <w:rsid w:val="003F73DE"/>
    <w:rsid w:val="003F79BF"/>
    <w:rsid w:val="004240FE"/>
    <w:rsid w:val="00426284"/>
    <w:rsid w:val="00440B00"/>
    <w:rsid w:val="00441BD5"/>
    <w:rsid w:val="00447BCD"/>
    <w:rsid w:val="004609F9"/>
    <w:rsid w:val="00484F15"/>
    <w:rsid w:val="00496C9A"/>
    <w:rsid w:val="004A20C2"/>
    <w:rsid w:val="004A5F3C"/>
    <w:rsid w:val="004B1A42"/>
    <w:rsid w:val="004B4A42"/>
    <w:rsid w:val="004B7DA6"/>
    <w:rsid w:val="004C00C0"/>
    <w:rsid w:val="004D4B13"/>
    <w:rsid w:val="004E5232"/>
    <w:rsid w:val="004F3901"/>
    <w:rsid w:val="00502588"/>
    <w:rsid w:val="005119B5"/>
    <w:rsid w:val="0051413C"/>
    <w:rsid w:val="00514D69"/>
    <w:rsid w:val="0052497C"/>
    <w:rsid w:val="00527F35"/>
    <w:rsid w:val="00544777"/>
    <w:rsid w:val="00563F4B"/>
    <w:rsid w:val="00566DF8"/>
    <w:rsid w:val="00587421"/>
    <w:rsid w:val="005C371B"/>
    <w:rsid w:val="005D0617"/>
    <w:rsid w:val="005D2306"/>
    <w:rsid w:val="005D7381"/>
    <w:rsid w:val="005D7A35"/>
    <w:rsid w:val="005F1CA0"/>
    <w:rsid w:val="006017AA"/>
    <w:rsid w:val="00606A15"/>
    <w:rsid w:val="00615500"/>
    <w:rsid w:val="006165B4"/>
    <w:rsid w:val="0062059B"/>
    <w:rsid w:val="00627EB4"/>
    <w:rsid w:val="00630EA8"/>
    <w:rsid w:val="00637BD3"/>
    <w:rsid w:val="0064407A"/>
    <w:rsid w:val="006461FA"/>
    <w:rsid w:val="00664DC9"/>
    <w:rsid w:val="006703D5"/>
    <w:rsid w:val="0069664B"/>
    <w:rsid w:val="00696E4E"/>
    <w:rsid w:val="006A4B4F"/>
    <w:rsid w:val="006B191A"/>
    <w:rsid w:val="006B1B4D"/>
    <w:rsid w:val="006D67E2"/>
    <w:rsid w:val="006E0BF8"/>
    <w:rsid w:val="006E29A8"/>
    <w:rsid w:val="006E2B4E"/>
    <w:rsid w:val="006E7111"/>
    <w:rsid w:val="006F0281"/>
    <w:rsid w:val="006F1A8A"/>
    <w:rsid w:val="0070695E"/>
    <w:rsid w:val="0071157A"/>
    <w:rsid w:val="00715F21"/>
    <w:rsid w:val="00717996"/>
    <w:rsid w:val="0072286D"/>
    <w:rsid w:val="007259B8"/>
    <w:rsid w:val="00733390"/>
    <w:rsid w:val="00736D58"/>
    <w:rsid w:val="007422F8"/>
    <w:rsid w:val="00752807"/>
    <w:rsid w:val="0075468D"/>
    <w:rsid w:val="0076726C"/>
    <w:rsid w:val="0076730A"/>
    <w:rsid w:val="00780D63"/>
    <w:rsid w:val="00782F55"/>
    <w:rsid w:val="00796B91"/>
    <w:rsid w:val="007A69A0"/>
    <w:rsid w:val="007B16F2"/>
    <w:rsid w:val="007B1D02"/>
    <w:rsid w:val="007B459D"/>
    <w:rsid w:val="007D01CD"/>
    <w:rsid w:val="007D2FC9"/>
    <w:rsid w:val="007F2F00"/>
    <w:rsid w:val="007F6291"/>
    <w:rsid w:val="007F6B59"/>
    <w:rsid w:val="00803369"/>
    <w:rsid w:val="00805A24"/>
    <w:rsid w:val="008146EA"/>
    <w:rsid w:val="00816412"/>
    <w:rsid w:val="00822C05"/>
    <w:rsid w:val="00834596"/>
    <w:rsid w:val="0084301F"/>
    <w:rsid w:val="00873966"/>
    <w:rsid w:val="00873E38"/>
    <w:rsid w:val="00873FFF"/>
    <w:rsid w:val="008923B5"/>
    <w:rsid w:val="00894FC0"/>
    <w:rsid w:val="00896D27"/>
    <w:rsid w:val="008A4348"/>
    <w:rsid w:val="008A7B1C"/>
    <w:rsid w:val="008B190D"/>
    <w:rsid w:val="008B3296"/>
    <w:rsid w:val="008B5613"/>
    <w:rsid w:val="008C165E"/>
    <w:rsid w:val="008C1EEA"/>
    <w:rsid w:val="008C7519"/>
    <w:rsid w:val="008C7A67"/>
    <w:rsid w:val="008D0823"/>
    <w:rsid w:val="008E051B"/>
    <w:rsid w:val="008E32BE"/>
    <w:rsid w:val="008E4C93"/>
    <w:rsid w:val="008F2FBB"/>
    <w:rsid w:val="00901424"/>
    <w:rsid w:val="00911DA3"/>
    <w:rsid w:val="00912BEC"/>
    <w:rsid w:val="00914D64"/>
    <w:rsid w:val="00917C1C"/>
    <w:rsid w:val="009236C8"/>
    <w:rsid w:val="009311C1"/>
    <w:rsid w:val="00942B74"/>
    <w:rsid w:val="00960C59"/>
    <w:rsid w:val="00962B83"/>
    <w:rsid w:val="0096534C"/>
    <w:rsid w:val="009706BD"/>
    <w:rsid w:val="00972AE4"/>
    <w:rsid w:val="009734B4"/>
    <w:rsid w:val="009A4B54"/>
    <w:rsid w:val="009A6E80"/>
    <w:rsid w:val="009B57F4"/>
    <w:rsid w:val="009C7F1C"/>
    <w:rsid w:val="009D0BD8"/>
    <w:rsid w:val="009D56DE"/>
    <w:rsid w:val="009E26FB"/>
    <w:rsid w:val="009E678B"/>
    <w:rsid w:val="009F4D7B"/>
    <w:rsid w:val="00A0056B"/>
    <w:rsid w:val="00A116EA"/>
    <w:rsid w:val="00A22123"/>
    <w:rsid w:val="00A30FA0"/>
    <w:rsid w:val="00A33F03"/>
    <w:rsid w:val="00A350E8"/>
    <w:rsid w:val="00A42054"/>
    <w:rsid w:val="00A766D2"/>
    <w:rsid w:val="00A85ABC"/>
    <w:rsid w:val="00A871E9"/>
    <w:rsid w:val="00A93D43"/>
    <w:rsid w:val="00A941BD"/>
    <w:rsid w:val="00A9580B"/>
    <w:rsid w:val="00B005C2"/>
    <w:rsid w:val="00B22B5E"/>
    <w:rsid w:val="00B24D70"/>
    <w:rsid w:val="00B3564F"/>
    <w:rsid w:val="00B35BC8"/>
    <w:rsid w:val="00B4756C"/>
    <w:rsid w:val="00B521D8"/>
    <w:rsid w:val="00B547A4"/>
    <w:rsid w:val="00B611FC"/>
    <w:rsid w:val="00B66599"/>
    <w:rsid w:val="00B74360"/>
    <w:rsid w:val="00B77279"/>
    <w:rsid w:val="00BA2EBD"/>
    <w:rsid w:val="00BB39E7"/>
    <w:rsid w:val="00BB3D2F"/>
    <w:rsid w:val="00BC174B"/>
    <w:rsid w:val="00BC1E1C"/>
    <w:rsid w:val="00BF62A9"/>
    <w:rsid w:val="00C316B1"/>
    <w:rsid w:val="00C61FFA"/>
    <w:rsid w:val="00C81D2A"/>
    <w:rsid w:val="00C81FBA"/>
    <w:rsid w:val="00C8329A"/>
    <w:rsid w:val="00C876F1"/>
    <w:rsid w:val="00C924D4"/>
    <w:rsid w:val="00CA4724"/>
    <w:rsid w:val="00CB5B42"/>
    <w:rsid w:val="00CC2F92"/>
    <w:rsid w:val="00CD2DEF"/>
    <w:rsid w:val="00CE646D"/>
    <w:rsid w:val="00CF1FE1"/>
    <w:rsid w:val="00CF2FAB"/>
    <w:rsid w:val="00CF520B"/>
    <w:rsid w:val="00D14663"/>
    <w:rsid w:val="00D552B4"/>
    <w:rsid w:val="00D64150"/>
    <w:rsid w:val="00D82B18"/>
    <w:rsid w:val="00D93DE9"/>
    <w:rsid w:val="00D9474A"/>
    <w:rsid w:val="00DA3A28"/>
    <w:rsid w:val="00DA7797"/>
    <w:rsid w:val="00DB14CE"/>
    <w:rsid w:val="00DC65EE"/>
    <w:rsid w:val="00DC7F90"/>
    <w:rsid w:val="00DF717B"/>
    <w:rsid w:val="00E0447B"/>
    <w:rsid w:val="00E258AF"/>
    <w:rsid w:val="00E3630C"/>
    <w:rsid w:val="00E40398"/>
    <w:rsid w:val="00E44086"/>
    <w:rsid w:val="00E457FA"/>
    <w:rsid w:val="00E86072"/>
    <w:rsid w:val="00E877E2"/>
    <w:rsid w:val="00E87B2B"/>
    <w:rsid w:val="00EB74A8"/>
    <w:rsid w:val="00EB7D4E"/>
    <w:rsid w:val="00EC7372"/>
    <w:rsid w:val="00ED58DA"/>
    <w:rsid w:val="00EF1732"/>
    <w:rsid w:val="00EF7370"/>
    <w:rsid w:val="00F11051"/>
    <w:rsid w:val="00F1259E"/>
    <w:rsid w:val="00F2484D"/>
    <w:rsid w:val="00F25681"/>
    <w:rsid w:val="00F33A31"/>
    <w:rsid w:val="00F34E88"/>
    <w:rsid w:val="00F466C2"/>
    <w:rsid w:val="00F50685"/>
    <w:rsid w:val="00F6225D"/>
    <w:rsid w:val="00F63208"/>
    <w:rsid w:val="00F77312"/>
    <w:rsid w:val="00F83D69"/>
    <w:rsid w:val="00F84867"/>
    <w:rsid w:val="00F97887"/>
    <w:rsid w:val="00FA1247"/>
    <w:rsid w:val="00FA619D"/>
    <w:rsid w:val="00FA6200"/>
    <w:rsid w:val="00FC6634"/>
    <w:rsid w:val="00FD156C"/>
    <w:rsid w:val="00FD6BFB"/>
    <w:rsid w:val="00FF6679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0130"/>
  <w15:chartTrackingRefBased/>
  <w15:docId w15:val="{D118F4DD-DF14-42DB-AD42-A81BC80E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6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2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291"/>
    <w:rPr>
      <w:rFonts w:ascii="Calibri" w:eastAsia="Calibri" w:hAnsi="Calibri" w:cs="Times New Roman"/>
    </w:rPr>
  </w:style>
  <w:style w:type="paragraph" w:customStyle="1" w:styleId="OGLNY">
    <w:name w:val="OGÓLNY"/>
    <w:basedOn w:val="Normalny"/>
    <w:autoRedefine/>
    <w:qFormat/>
    <w:rsid w:val="003F1291"/>
    <w:pPr>
      <w:framePr w:hSpace="141" w:wrap="around" w:vAnchor="text" w:hAnchor="text" w:y="5"/>
      <w:spacing w:after="0"/>
    </w:pPr>
    <w:rPr>
      <w:rFonts w:eastAsia="Times New Roman" w:cs="Calibri"/>
      <w:lang w:eastAsia="pl-PL"/>
    </w:rPr>
  </w:style>
  <w:style w:type="paragraph" w:styleId="Akapitzlist">
    <w:name w:val="List Paragraph"/>
    <w:basedOn w:val="Normalny"/>
    <w:uiPriority w:val="34"/>
    <w:qFormat/>
    <w:rsid w:val="00911DA3"/>
    <w:pPr>
      <w:ind w:left="720"/>
      <w:contextualSpacing/>
    </w:pPr>
  </w:style>
  <w:style w:type="paragraph" w:customStyle="1" w:styleId="USTP">
    <w:name w:val="USTĘP"/>
    <w:basedOn w:val="Normalny"/>
    <w:link w:val="USTPZnak"/>
    <w:autoRedefine/>
    <w:qFormat/>
    <w:rsid w:val="00CE646D"/>
    <w:pPr>
      <w:numPr>
        <w:ilvl w:val="1"/>
        <w:numId w:val="5"/>
      </w:numPr>
      <w:tabs>
        <w:tab w:val="left" w:pos="672"/>
      </w:tabs>
      <w:spacing w:before="120" w:after="120"/>
      <w:ind w:left="709" w:hanging="255"/>
      <w:jc w:val="both"/>
    </w:pPr>
    <w:rPr>
      <w:rFonts w:eastAsia="Times New Roman"/>
    </w:rPr>
  </w:style>
  <w:style w:type="paragraph" w:customStyle="1" w:styleId="PUNKT">
    <w:name w:val="PUNKT"/>
    <w:basedOn w:val="Normalny"/>
    <w:link w:val="PUNKTZnak"/>
    <w:autoRedefine/>
    <w:qFormat/>
    <w:rsid w:val="00CE646D"/>
    <w:pPr>
      <w:numPr>
        <w:ilvl w:val="2"/>
        <w:numId w:val="5"/>
      </w:numPr>
      <w:spacing w:after="0"/>
      <w:jc w:val="both"/>
    </w:pPr>
    <w:rPr>
      <w:rFonts w:eastAsia="Times New Roman"/>
    </w:rPr>
  </w:style>
  <w:style w:type="character" w:customStyle="1" w:styleId="USTPZnak">
    <w:name w:val="USTĘP Znak"/>
    <w:link w:val="USTP"/>
    <w:rsid w:val="00CE646D"/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link w:val="PARAGRAFZnak"/>
    <w:qFormat/>
    <w:rsid w:val="00A22123"/>
    <w:pPr>
      <w:tabs>
        <w:tab w:val="num" w:pos="964"/>
      </w:tabs>
      <w:spacing w:before="180" w:after="120"/>
      <w:ind w:firstLine="454"/>
      <w:jc w:val="both"/>
    </w:pPr>
    <w:rPr>
      <w:rFonts w:eastAsia="Times New Roman"/>
      <w:lang w:eastAsia="pl-PL"/>
    </w:rPr>
  </w:style>
  <w:style w:type="character" w:customStyle="1" w:styleId="PARAGRAFZnak">
    <w:name w:val="PARAGRAF Znak"/>
    <w:link w:val="PARAGRAF"/>
    <w:rsid w:val="00A22123"/>
    <w:rPr>
      <w:rFonts w:ascii="Calibri" w:eastAsia="Times New Roman" w:hAnsi="Calibri" w:cs="Times New Roman"/>
      <w:lang w:eastAsia="pl-PL"/>
    </w:rPr>
  </w:style>
  <w:style w:type="character" w:customStyle="1" w:styleId="PUNKTZnak">
    <w:name w:val="PUNKT Znak"/>
    <w:basedOn w:val="PARAGRAFZnak"/>
    <w:link w:val="PUNKT"/>
    <w:rsid w:val="00A22123"/>
    <w:rPr>
      <w:rFonts w:ascii="Calibri" w:eastAsia="Times New Roman" w:hAnsi="Calibri" w:cs="Times New Roman"/>
      <w:lang w:eastAsia="pl-PL"/>
    </w:rPr>
  </w:style>
  <w:style w:type="paragraph" w:customStyle="1" w:styleId="LITERA">
    <w:name w:val="LITERA"/>
    <w:basedOn w:val="PUNKT"/>
    <w:qFormat/>
    <w:rsid w:val="00A22123"/>
    <w:pPr>
      <w:numPr>
        <w:ilvl w:val="0"/>
        <w:numId w:val="0"/>
      </w:numPr>
      <w:tabs>
        <w:tab w:val="num" w:pos="737"/>
      </w:tabs>
      <w:ind w:left="737" w:hanging="283"/>
    </w:pPr>
    <w:rPr>
      <w:lang w:eastAsia="pl-PL"/>
    </w:rPr>
  </w:style>
  <w:style w:type="paragraph" w:customStyle="1" w:styleId="TIRET">
    <w:name w:val="TIRET"/>
    <w:basedOn w:val="LITERA"/>
    <w:autoRedefine/>
    <w:qFormat/>
    <w:rsid w:val="00A22123"/>
    <w:pPr>
      <w:tabs>
        <w:tab w:val="clear" w:pos="737"/>
        <w:tab w:val="left" w:pos="1134"/>
      </w:tabs>
      <w:ind w:left="1134" w:hanging="282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0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0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03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39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9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CB5B4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147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E55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4k7w5x">
    <w:name w:val="x4k7w5x"/>
    <w:basedOn w:val="Domylnaczcionkaakapitu"/>
    <w:rsid w:val="004C00C0"/>
  </w:style>
  <w:style w:type="paragraph" w:styleId="Tekstpodstawowy">
    <w:name w:val="Body Text"/>
    <w:basedOn w:val="Normalny"/>
    <w:link w:val="TekstpodstawowyZnak"/>
    <w:rsid w:val="00696E4E"/>
    <w:pPr>
      <w:spacing w:after="0" w:line="360" w:lineRule="auto"/>
      <w:ind w:left="284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6E4E"/>
    <w:rPr>
      <w:rFonts w:ascii="Arial" w:eastAsia="Times New Roman" w:hAnsi="Arial" w:cs="Times New Roman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0B11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B092-50D3-44FD-8C74-899EBE00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Dolata | Budplan</cp:lastModifiedBy>
  <cp:revision>35</cp:revision>
  <dcterms:created xsi:type="dcterms:W3CDTF">2023-05-22T11:05:00Z</dcterms:created>
  <dcterms:modified xsi:type="dcterms:W3CDTF">2025-03-18T09:01:00Z</dcterms:modified>
</cp:coreProperties>
</file>