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3614D" w14:textId="6944433B" w:rsidR="00DE2EAA" w:rsidRPr="006F5184" w:rsidRDefault="00DE2EAA" w:rsidP="00DE2EAA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bookmarkStart w:id="0" w:name="_Hlk115258933"/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PROTOKÓŁ </w:t>
      </w:r>
      <w:r w:rsidRPr="003646C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NR </w:t>
      </w:r>
      <w:r w:rsidR="00B170F3">
        <w:rPr>
          <w:rFonts w:ascii="Calibri" w:hAnsi="Calibri" w:cs="Calibri"/>
          <w:b/>
          <w:sz w:val="28"/>
          <w:szCs w:val="28"/>
        </w:rPr>
        <w:t>I</w:t>
      </w:r>
      <w:r w:rsidR="001F7C57">
        <w:rPr>
          <w:rFonts w:ascii="Calibri" w:hAnsi="Calibri" w:cs="Calibri"/>
          <w:b/>
          <w:sz w:val="28"/>
          <w:szCs w:val="28"/>
        </w:rPr>
        <w:t>I</w:t>
      </w:r>
      <w:r w:rsidR="00B170F3">
        <w:rPr>
          <w:rFonts w:ascii="Calibri" w:hAnsi="Calibri" w:cs="Calibri"/>
          <w:b/>
          <w:sz w:val="28"/>
          <w:szCs w:val="28"/>
        </w:rPr>
        <w:t>I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/202</w:t>
      </w:r>
      <w:r w:rsidR="00F1471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4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Z SESJI RADY </w:t>
      </w:r>
      <w:r w:rsidR="001C458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MIEJSKIEJ W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LATOWICZ</w:t>
      </w:r>
      <w:r w:rsidR="001C458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</w:t>
      </w:r>
    </w:p>
    <w:p w14:paraId="4428B917" w14:textId="416ADB2A" w:rsidR="00DE2EAA" w:rsidRPr="006F5184" w:rsidRDefault="00DE2EAA" w:rsidP="00DE2EAA">
      <w:pPr>
        <w:spacing w:after="29"/>
        <w:jc w:val="center"/>
        <w:rPr>
          <w:rFonts w:asciiTheme="minorHAnsi" w:hAnsiTheme="minorHAnsi" w:cstheme="minorHAnsi"/>
          <w:sz w:val="28"/>
          <w:szCs w:val="28"/>
        </w:rPr>
      </w:pP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Z DNIA </w:t>
      </w:r>
      <w:r w:rsidR="001F7C5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21 CZERWCA 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202</w:t>
      </w:r>
      <w:r w:rsidR="000B1A9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4</w:t>
      </w:r>
      <w:r w:rsidRPr="006F518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ROKU </w:t>
      </w:r>
    </w:p>
    <w:p w14:paraId="69517368" w14:textId="77777777" w:rsidR="00DE2EAA" w:rsidRPr="00015ECE" w:rsidRDefault="00DE2EAA" w:rsidP="00DE2EAA">
      <w:pPr>
        <w:spacing w:after="29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4C544A1" w14:textId="77777777" w:rsidR="00DE2EAA" w:rsidRPr="00F15C55" w:rsidRDefault="00DE2EAA" w:rsidP="00DE2EAA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F15C5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1. </w:t>
      </w:r>
      <w:r w:rsidRPr="00F15C55">
        <w:rPr>
          <w:rFonts w:asciiTheme="minorHAnsi" w:hAnsiTheme="minorHAnsi" w:cstheme="minorHAnsi"/>
          <w:b/>
          <w:sz w:val="22"/>
          <w:szCs w:val="22"/>
        </w:rPr>
        <w:t>Otwarcie sesji Rady Gminy i stwierdzenie kworum</w:t>
      </w:r>
    </w:p>
    <w:p w14:paraId="4EE6CB40" w14:textId="696DCA0D" w:rsidR="00DE2EAA" w:rsidRPr="00F15C55" w:rsidRDefault="00DE2EAA" w:rsidP="00DE2EAA">
      <w:pPr>
        <w:spacing w:after="247"/>
        <w:ind w:left="14" w:right="7"/>
        <w:jc w:val="both"/>
        <w:rPr>
          <w:rFonts w:asciiTheme="minorHAnsi" w:hAnsiTheme="minorHAnsi" w:cstheme="minorHAnsi"/>
          <w:sz w:val="22"/>
          <w:szCs w:val="22"/>
        </w:rPr>
      </w:pPr>
      <w:r w:rsidRPr="00F15C55">
        <w:rPr>
          <w:rFonts w:asciiTheme="minorHAnsi" w:hAnsiTheme="minorHAnsi" w:cstheme="minorHAnsi"/>
          <w:sz w:val="22"/>
          <w:szCs w:val="22"/>
        </w:rPr>
        <w:t>Przewodniczący Rady Wiesław Świątek otworzył sesję i po powitaniu wszystkich obecnych oświadczył, że zgodnie z listą obecności aktualnie w sesji uczestniczy 1</w:t>
      </w:r>
      <w:r w:rsidR="001F7C57">
        <w:rPr>
          <w:rFonts w:asciiTheme="minorHAnsi" w:hAnsiTheme="minorHAnsi" w:cstheme="minorHAnsi"/>
          <w:sz w:val="22"/>
          <w:szCs w:val="22"/>
        </w:rPr>
        <w:t>2</w:t>
      </w:r>
      <w:r w:rsidRPr="00F15C55">
        <w:rPr>
          <w:rFonts w:asciiTheme="minorHAnsi" w:hAnsiTheme="minorHAnsi" w:cstheme="minorHAnsi"/>
          <w:sz w:val="22"/>
          <w:szCs w:val="22"/>
        </w:rPr>
        <w:t xml:space="preserve"> radnych, co stanowi wymagane kworum pozwalające na podejmowanie prawomocnych decyzji. Lista obecności radnych w załączeniu do protokołu. </w:t>
      </w:r>
    </w:p>
    <w:p w14:paraId="07102C59" w14:textId="77777777" w:rsidR="00DE2EAA" w:rsidRPr="00F15C55" w:rsidRDefault="00DE2EAA" w:rsidP="00DE2EAA">
      <w:pPr>
        <w:spacing w:after="29"/>
        <w:rPr>
          <w:rFonts w:asciiTheme="minorHAnsi" w:hAnsiTheme="minorHAnsi" w:cstheme="minorHAnsi"/>
          <w:b/>
          <w:sz w:val="22"/>
          <w:szCs w:val="22"/>
        </w:rPr>
      </w:pPr>
      <w:r w:rsidRPr="00F15C5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2. </w:t>
      </w:r>
      <w:r w:rsidRPr="00F15C55">
        <w:rPr>
          <w:rFonts w:asciiTheme="minorHAnsi" w:hAnsiTheme="minorHAnsi" w:cstheme="minorHAnsi"/>
          <w:b/>
          <w:sz w:val="22"/>
          <w:szCs w:val="22"/>
        </w:rPr>
        <w:t>Przedstawienie porządku obrad</w:t>
      </w:r>
    </w:p>
    <w:p w14:paraId="1281FA7F" w14:textId="77777777" w:rsidR="00DE2EAA" w:rsidRPr="00F15C55" w:rsidRDefault="00DE2EAA" w:rsidP="00DE2EAA">
      <w:pPr>
        <w:spacing w:after="29"/>
        <w:rPr>
          <w:rFonts w:asciiTheme="minorHAnsi" w:hAnsiTheme="minorHAnsi" w:cstheme="minorHAnsi"/>
          <w:sz w:val="22"/>
          <w:szCs w:val="22"/>
        </w:rPr>
      </w:pPr>
    </w:p>
    <w:p w14:paraId="20C0E4AC" w14:textId="4160CDB5" w:rsidR="00F14711" w:rsidRDefault="00DE2EAA" w:rsidP="007E163C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15C55">
        <w:rPr>
          <w:rFonts w:asciiTheme="minorHAnsi" w:eastAsia="Calibri" w:hAnsiTheme="minorHAnsi" w:cstheme="minorHAnsi"/>
          <w:sz w:val="22"/>
          <w:szCs w:val="22"/>
          <w:lang w:eastAsia="en-US"/>
        </w:rPr>
        <w:t>Przewodniczący Rady przedstawił, przekazany wcześniej wszystkim radnym następujący</w:t>
      </w:r>
      <w:r w:rsidRPr="00F15C55">
        <w:rPr>
          <w:rFonts w:asciiTheme="minorHAnsi" w:eastAsia="Batang" w:hAnsiTheme="minorHAnsi" w:cstheme="minorHAnsi"/>
          <w:sz w:val="22"/>
          <w:szCs w:val="22"/>
        </w:rPr>
        <w:t xml:space="preserve"> porządek obrad: </w:t>
      </w:r>
      <w:r w:rsidR="00031332" w:rsidRPr="00F15C55">
        <w:rPr>
          <w:rFonts w:asciiTheme="minorHAnsi" w:hAnsiTheme="minorHAnsi" w:cstheme="minorHAnsi"/>
          <w:sz w:val="22"/>
          <w:szCs w:val="22"/>
        </w:rPr>
        <w:t xml:space="preserve"> </w:t>
      </w:r>
      <w:r w:rsidR="00F14711" w:rsidRPr="00F14711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14:paraId="39C0694D" w14:textId="77777777" w:rsidR="001F7C57" w:rsidRPr="00F14711" w:rsidRDefault="001F7C57" w:rsidP="007E163C">
      <w:pPr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561ECE4" w14:textId="77777777" w:rsidR="001F7C57" w:rsidRPr="00FE5C3C" w:rsidRDefault="001F7C57" w:rsidP="001F7C57">
      <w:pPr>
        <w:pStyle w:val="Textbody"/>
        <w:numPr>
          <w:ilvl w:val="0"/>
          <w:numId w:val="28"/>
        </w:numPr>
        <w:spacing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E5C3C">
        <w:rPr>
          <w:rFonts w:ascii="Calibri" w:hAnsi="Calibri" w:cs="Calibri"/>
          <w:sz w:val="22"/>
          <w:szCs w:val="22"/>
        </w:rPr>
        <w:t xml:space="preserve">Otwarcie posiedzenia i stwierdzenie kworum. </w:t>
      </w:r>
    </w:p>
    <w:p w14:paraId="08C9C94A" w14:textId="77777777" w:rsidR="001F7C57" w:rsidRDefault="001F7C57" w:rsidP="001F7C57">
      <w:pPr>
        <w:pStyle w:val="Textbody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E5C3C">
        <w:rPr>
          <w:rFonts w:ascii="Calibri" w:hAnsi="Calibri" w:cs="Calibri"/>
          <w:sz w:val="22"/>
          <w:szCs w:val="22"/>
        </w:rPr>
        <w:t xml:space="preserve">Przedstawienie i przyjęcie porządku obrad. </w:t>
      </w:r>
    </w:p>
    <w:p w14:paraId="403BC2EC" w14:textId="77777777" w:rsidR="001F7C57" w:rsidRPr="00FE5C3C" w:rsidRDefault="001F7C57" w:rsidP="001F7C57">
      <w:pPr>
        <w:pStyle w:val="Textbody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FE5C3C">
        <w:rPr>
          <w:rFonts w:ascii="Calibri" w:hAnsi="Calibri" w:cs="Calibri"/>
          <w:sz w:val="22"/>
          <w:szCs w:val="22"/>
        </w:rPr>
        <w:t xml:space="preserve">Informacja z pracy komisji stałych. </w:t>
      </w:r>
    </w:p>
    <w:p w14:paraId="4FB1A390" w14:textId="77777777" w:rsidR="001F7C57" w:rsidRPr="00C147E4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FE5C3C">
        <w:rPr>
          <w:rFonts w:ascii="Calibri" w:hAnsi="Calibri" w:cs="Calibri"/>
          <w:sz w:val="22"/>
          <w:szCs w:val="22"/>
        </w:rPr>
        <w:t xml:space="preserve">Przyjęcie protokołu z poprzedniej sesji, tj. </w:t>
      </w:r>
      <w:r>
        <w:rPr>
          <w:rFonts w:ascii="Calibri" w:hAnsi="Calibri" w:cs="Calibri"/>
          <w:sz w:val="22"/>
          <w:szCs w:val="22"/>
        </w:rPr>
        <w:t>28</w:t>
      </w:r>
      <w:r w:rsidRPr="00FE5C3C">
        <w:rPr>
          <w:rFonts w:ascii="Calibri" w:hAnsi="Calibri" w:cs="Calibri"/>
          <w:sz w:val="22"/>
          <w:szCs w:val="22"/>
        </w:rPr>
        <w:t xml:space="preserve"> maja 2024 r. </w:t>
      </w:r>
    </w:p>
    <w:p w14:paraId="6CDC9E41" w14:textId="77777777" w:rsidR="001F7C57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Przedstawienie Raportu o Stanie Gminy za rok 2023.</w:t>
      </w:r>
    </w:p>
    <w:p w14:paraId="66B026BC" w14:textId="77777777" w:rsidR="001F7C57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Debata nad Raportem o Stanie Gminy za rok 2023.</w:t>
      </w:r>
    </w:p>
    <w:p w14:paraId="0ECAF5B5" w14:textId="77777777" w:rsidR="001F7C57" w:rsidRPr="00C147E4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textAlignment w:val="auto"/>
        <w:rPr>
          <w:rStyle w:val="markedcontent"/>
          <w:rFonts w:asciiTheme="minorHAnsi" w:hAnsiTheme="minorHAnsi" w:cstheme="minorHAnsi"/>
          <w:sz w:val="22"/>
          <w:szCs w:val="22"/>
        </w:rPr>
      </w:pPr>
      <w:r w:rsidRPr="00C147E4">
        <w:rPr>
          <w:rStyle w:val="markedcontent"/>
          <w:rFonts w:asciiTheme="minorHAnsi" w:hAnsiTheme="minorHAnsi" w:cstheme="minorHAnsi"/>
          <w:sz w:val="22"/>
          <w:szCs w:val="22"/>
        </w:rPr>
        <w:t>Podjęcie uchwały w sprawie udzielenia Burmistrzowi Latowicza wotum zaufania.</w:t>
      </w:r>
    </w:p>
    <w:p w14:paraId="1B40DA74" w14:textId="77777777" w:rsidR="001F7C57" w:rsidRPr="00C147E4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Style w:val="markedcontent"/>
          <w:rFonts w:asciiTheme="minorHAnsi" w:hAnsiTheme="minorHAnsi" w:cstheme="minorHAnsi"/>
          <w:sz w:val="22"/>
          <w:szCs w:val="22"/>
        </w:rPr>
      </w:pPr>
      <w:r w:rsidRPr="00C147E4">
        <w:rPr>
          <w:rStyle w:val="markedcontent"/>
          <w:rFonts w:asciiTheme="minorHAnsi" w:hAnsiTheme="minorHAnsi" w:cstheme="minorHAnsi"/>
          <w:sz w:val="22"/>
          <w:szCs w:val="22"/>
        </w:rPr>
        <w:t>Podjęcie uchwały w sprawie zatwierdzenia sprawozdania finansowego Gminy Latowicz wraz ze</w:t>
      </w:r>
      <w:r>
        <w:rPr>
          <w:rStyle w:val="markedcontent"/>
          <w:rFonts w:asciiTheme="minorHAnsi" w:hAnsiTheme="minorHAnsi" w:cstheme="minorHAnsi"/>
          <w:sz w:val="22"/>
          <w:szCs w:val="22"/>
        </w:rPr>
        <w:br/>
      </w:r>
      <w:r w:rsidRPr="00C147E4">
        <w:rPr>
          <w:rStyle w:val="markedcontent"/>
          <w:rFonts w:asciiTheme="minorHAnsi" w:hAnsiTheme="minorHAnsi" w:cstheme="minorHAnsi"/>
          <w:sz w:val="22"/>
          <w:szCs w:val="22"/>
        </w:rPr>
        <w:t>sprawozdaniem z wykonania budżetu za rok 2023.</w:t>
      </w:r>
    </w:p>
    <w:p w14:paraId="22094260" w14:textId="77777777" w:rsidR="001F7C57" w:rsidRPr="000037F8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B161AB">
        <w:rPr>
          <w:rStyle w:val="markedcontent"/>
          <w:rFonts w:asciiTheme="minorHAnsi" w:hAnsiTheme="minorHAnsi" w:cstheme="minorHAnsi"/>
          <w:sz w:val="22"/>
          <w:szCs w:val="22"/>
        </w:rPr>
        <w:t xml:space="preserve">Podjęcie uchwały w sprawie udzielenia Burmistrzowi Latowicza absolutorium z tytułu wykonania budżetu za 2023 rok. </w:t>
      </w:r>
    </w:p>
    <w:p w14:paraId="5844131F" w14:textId="77777777" w:rsidR="001F7C57" w:rsidRPr="00B161AB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>
        <w:rPr>
          <w:rStyle w:val="markedcontent"/>
          <w:rFonts w:asciiTheme="minorHAnsi" w:hAnsiTheme="minorHAnsi" w:cstheme="minorHAnsi"/>
          <w:bCs/>
          <w:sz w:val="22"/>
          <w:szCs w:val="22"/>
        </w:rPr>
        <w:t xml:space="preserve">Przyjęcie uchwały </w:t>
      </w:r>
      <w:r w:rsidRPr="00D039C3">
        <w:rPr>
          <w:rFonts w:asciiTheme="minorHAnsi" w:hAnsiTheme="minorHAnsi" w:cstheme="minorHAnsi"/>
          <w:sz w:val="22"/>
          <w:szCs w:val="22"/>
        </w:rPr>
        <w:t>w sprawie ustalenia wysokości opłat za pobyt oraz wyżywienie dzieci w żłobkach</w:t>
      </w:r>
      <w:r>
        <w:rPr>
          <w:rFonts w:asciiTheme="minorHAnsi" w:hAnsiTheme="minorHAnsi" w:cstheme="minorHAnsi"/>
          <w:sz w:val="22"/>
          <w:szCs w:val="22"/>
        </w:rPr>
        <w:br/>
      </w:r>
      <w:r w:rsidRPr="00D039C3">
        <w:rPr>
          <w:rFonts w:asciiTheme="minorHAnsi" w:hAnsiTheme="minorHAnsi" w:cstheme="minorHAnsi"/>
          <w:sz w:val="22"/>
          <w:szCs w:val="22"/>
        </w:rPr>
        <w:t>utworzonych przez Gminę Latowicz</w:t>
      </w:r>
    </w:p>
    <w:p w14:paraId="469E7995" w14:textId="1D561478" w:rsidR="001F7C57" w:rsidRPr="003F6110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B2BA4">
        <w:rPr>
          <w:rFonts w:asciiTheme="minorHAnsi" w:hAnsiTheme="minorHAnsi" w:cstheme="minorHAnsi"/>
          <w:sz w:val="22"/>
          <w:szCs w:val="22"/>
        </w:rPr>
        <w:t xml:space="preserve">Podjęcie uchwały </w:t>
      </w:r>
      <w:r w:rsidRPr="00BB2BA4">
        <w:rPr>
          <w:rFonts w:asciiTheme="minorHAnsi" w:hAnsiTheme="minorHAnsi" w:cstheme="minorHAnsi"/>
          <w:bCs/>
          <w:sz w:val="22"/>
          <w:szCs w:val="22"/>
        </w:rPr>
        <w:t>w sprawie zmiany programu opieki nad zwierzętami bezdomnymi oraz zapobiegania</w:t>
      </w:r>
      <w:r w:rsidR="0095318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B2BA4">
        <w:rPr>
          <w:rFonts w:asciiTheme="minorHAnsi" w:hAnsiTheme="minorHAnsi" w:cstheme="minorHAnsi"/>
          <w:bCs/>
          <w:sz w:val="22"/>
          <w:szCs w:val="22"/>
        </w:rPr>
        <w:t xml:space="preserve">bezdomności zwierząt na terenie Gminy Latowicz na 2024 rok. </w:t>
      </w:r>
    </w:p>
    <w:p w14:paraId="48AB237E" w14:textId="77777777" w:rsidR="001F7C57" w:rsidRPr="003F6110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3F6110">
        <w:rPr>
          <w:rFonts w:asciiTheme="minorHAnsi" w:hAnsiTheme="minorHAnsi" w:cstheme="minorHAnsi"/>
          <w:bCs/>
          <w:sz w:val="22"/>
          <w:szCs w:val="22"/>
        </w:rPr>
        <w:t>Podjęcie uchwały zmieniającej w sprawie przystąpienia do sporządzenia Strategii Rozwoju Gminy Latowicz na lata 2025-2035 oraz określenia szczegółowego trybu i harmonogramu opracowania projektu strategii, w tym trybu konsultacji</w:t>
      </w:r>
    </w:p>
    <w:p w14:paraId="687D74DC" w14:textId="77777777" w:rsidR="001F7C57" w:rsidRPr="00BB2BA4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B2BA4">
        <w:rPr>
          <w:rFonts w:asciiTheme="minorHAnsi" w:hAnsiTheme="minorHAnsi" w:cstheme="minorHAnsi"/>
          <w:sz w:val="22"/>
          <w:szCs w:val="22"/>
        </w:rPr>
        <w:t xml:space="preserve">Przyjęcie uchwały </w:t>
      </w:r>
      <w:r w:rsidRPr="00BB2BA4">
        <w:rPr>
          <w:rFonts w:asciiTheme="minorHAnsi" w:hAnsiTheme="minorHAnsi" w:cstheme="minorHAnsi"/>
          <w:color w:val="000000"/>
          <w:kern w:val="0"/>
          <w:lang w:bidi="ar-SA"/>
        </w:rPr>
        <w:t xml:space="preserve"> </w:t>
      </w:r>
      <w:r w:rsidRPr="00BB2BA4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>zmieniając</w:t>
      </w:r>
      <w:r w:rsidRPr="00BB2BA4">
        <w:rPr>
          <w:rFonts w:asciiTheme="minorHAnsi" w:hAnsiTheme="minorHAnsi" w:cstheme="minorHAnsi"/>
          <w:bCs/>
          <w:sz w:val="22"/>
          <w:szCs w:val="22"/>
        </w:rPr>
        <w:t>ej</w:t>
      </w:r>
      <w:r w:rsidRPr="00BB2BA4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 xml:space="preserve"> uchwałę w sprawie poboru podatku rolnego, podatku leśnego i podatku od nieruchomości w drodze inkasa, wyznaczenia inkasentów i określenia wysokości wynagrodzenia za inkaso.</w:t>
      </w:r>
    </w:p>
    <w:p w14:paraId="2FF8FED4" w14:textId="77777777" w:rsidR="001F7C57" w:rsidRPr="008F29C5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F29C5">
        <w:rPr>
          <w:rFonts w:asciiTheme="minorHAnsi" w:hAnsiTheme="minorHAnsi" w:cstheme="minorHAnsi"/>
          <w:sz w:val="22"/>
          <w:szCs w:val="22"/>
        </w:rPr>
        <w:t xml:space="preserve">Przyjęcie uchwały </w:t>
      </w:r>
      <w:r w:rsidRPr="008F29C5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>zmieniającej uchwałę w sprawie zarządzenia poboru opłaty za gospodarowanie</w:t>
      </w:r>
      <w:r w:rsidRPr="008F29C5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br/>
        <w:t xml:space="preserve">odpadami komunalnymi w drodze inkasa oraz określenia inkasentów i wynagrodzenia za inkaso. </w:t>
      </w:r>
    </w:p>
    <w:p w14:paraId="7E54DBDC" w14:textId="77777777" w:rsidR="001F7C57" w:rsidRPr="008F29C5" w:rsidRDefault="001F7C57" w:rsidP="001F7C57">
      <w:pPr>
        <w:pStyle w:val="Textbody"/>
        <w:numPr>
          <w:ilvl w:val="0"/>
          <w:numId w:val="28"/>
        </w:numPr>
        <w:suppressAutoHyphens w:val="0"/>
        <w:autoSpaceDE w:val="0"/>
        <w:adjustRightInd w:val="0"/>
        <w:spacing w:after="0" w:line="240" w:lineRule="auto"/>
        <w:ind w:left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F29C5">
        <w:rPr>
          <w:rFonts w:asciiTheme="minorHAnsi" w:hAnsiTheme="minorHAnsi" w:cstheme="minorHAnsi"/>
          <w:sz w:val="22"/>
          <w:szCs w:val="22"/>
        </w:rPr>
        <w:t xml:space="preserve">Przyjęcie uchwały </w:t>
      </w:r>
      <w:r w:rsidRPr="008F29C5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>w sprawie zaciągnięcia długoterminowej pożyczki z Wojewódzkiego Funduszu Ochrony Środowiska i Gospodarki Wodnej w Warszawie</w:t>
      </w:r>
    </w:p>
    <w:p w14:paraId="188386C1" w14:textId="77777777" w:rsidR="001F7C57" w:rsidRPr="00FE5C3C" w:rsidRDefault="001F7C57" w:rsidP="001F7C5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  <w:r w:rsidRPr="00FE5C3C">
        <w:rPr>
          <w:rFonts w:ascii="Calibri" w:hAnsi="Calibri" w:cs="Calibri"/>
          <w:sz w:val="22"/>
          <w:szCs w:val="22"/>
          <w:lang w:eastAsia="pl-PL"/>
        </w:rPr>
        <w:t xml:space="preserve">Przyjęcie uchwały </w:t>
      </w:r>
      <w:bookmarkStart w:id="1" w:name="_Hlk154040086"/>
      <w:r w:rsidRPr="00FE5C3C">
        <w:rPr>
          <w:rFonts w:ascii="Calibri" w:hAnsi="Calibri" w:cs="Calibri"/>
          <w:sz w:val="22"/>
          <w:szCs w:val="22"/>
          <w:lang w:eastAsia="pl-PL"/>
        </w:rPr>
        <w:t>w sprawie zmiany Wieloletniej Prognozy Finansowej na lata 2024-2038.</w:t>
      </w:r>
      <w:bookmarkEnd w:id="1"/>
    </w:p>
    <w:p w14:paraId="08D54919" w14:textId="77777777" w:rsidR="001F7C57" w:rsidRDefault="001F7C57" w:rsidP="001F7C57">
      <w:pPr>
        <w:numPr>
          <w:ilvl w:val="0"/>
          <w:numId w:val="28"/>
        </w:numPr>
        <w:shd w:val="clear" w:color="auto" w:fill="FFFFFF"/>
        <w:suppressAutoHyphens w:val="0"/>
        <w:ind w:left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FE5C3C">
        <w:rPr>
          <w:rFonts w:ascii="Calibri" w:hAnsi="Calibri" w:cs="Calibri"/>
          <w:sz w:val="22"/>
          <w:szCs w:val="22"/>
          <w:lang w:eastAsia="pl-PL"/>
        </w:rPr>
        <w:t xml:space="preserve">Przyjęcie uchwały </w:t>
      </w:r>
      <w:bookmarkStart w:id="2" w:name="_Hlk154040107"/>
      <w:r w:rsidRPr="00FE5C3C">
        <w:rPr>
          <w:rFonts w:ascii="Calibri" w:hAnsi="Calibri" w:cs="Calibri"/>
          <w:sz w:val="22"/>
          <w:szCs w:val="22"/>
          <w:lang w:eastAsia="pl-PL"/>
        </w:rPr>
        <w:t>w sprawie zmian w budżecie gminy Latowicz na rok 2024.</w:t>
      </w:r>
      <w:bookmarkEnd w:id="2"/>
    </w:p>
    <w:p w14:paraId="7961F349" w14:textId="77777777" w:rsidR="001F7C57" w:rsidRPr="00FE5C3C" w:rsidRDefault="001F7C57" w:rsidP="001F7C5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FE5C3C">
        <w:rPr>
          <w:rFonts w:ascii="Calibri" w:hAnsi="Calibri" w:cs="Calibri"/>
          <w:sz w:val="22"/>
          <w:szCs w:val="22"/>
        </w:rPr>
        <w:t>Sprawozdanie z działalności Burmistrza w okresie pomiędzy sesjami.</w:t>
      </w:r>
    </w:p>
    <w:p w14:paraId="3DBF21FE" w14:textId="77777777" w:rsidR="001F7C57" w:rsidRPr="00FE5C3C" w:rsidRDefault="001F7C57" w:rsidP="001F7C57">
      <w:pPr>
        <w:pStyle w:val="NormalnyWeb"/>
        <w:numPr>
          <w:ilvl w:val="0"/>
          <w:numId w:val="28"/>
        </w:numPr>
        <w:shd w:val="clear" w:color="auto" w:fill="FFFFFF"/>
        <w:autoSpaceDE w:val="0"/>
        <w:adjustRightInd w:val="0"/>
        <w:spacing w:before="0" w:beforeAutospacing="0" w:after="0" w:afterAutospacing="0"/>
        <w:ind w:left="426"/>
        <w:jc w:val="both"/>
        <w:rPr>
          <w:rFonts w:ascii="Calibri" w:hAnsi="Calibri" w:cs="Calibri"/>
          <w:sz w:val="22"/>
          <w:szCs w:val="22"/>
        </w:rPr>
      </w:pPr>
      <w:r w:rsidRPr="00FE5C3C">
        <w:rPr>
          <w:rFonts w:ascii="Calibri" w:hAnsi="Calibri" w:cs="Calibri"/>
          <w:sz w:val="22"/>
          <w:szCs w:val="22"/>
        </w:rPr>
        <w:t>Wolne wnioski i oświadczenia radnych.</w:t>
      </w:r>
    </w:p>
    <w:p w14:paraId="6887EB75" w14:textId="77777777" w:rsidR="001F7C57" w:rsidRPr="008F29C5" w:rsidRDefault="001F7C57" w:rsidP="001F7C57">
      <w:pPr>
        <w:pStyle w:val="NormalnyWeb"/>
        <w:numPr>
          <w:ilvl w:val="0"/>
          <w:numId w:val="28"/>
        </w:numPr>
        <w:shd w:val="clear" w:color="auto" w:fill="FFFFFF"/>
        <w:autoSpaceDE w:val="0"/>
        <w:adjustRightInd w:val="0"/>
        <w:spacing w:before="0" w:beforeAutospacing="0" w:after="150" w:afterAutospacing="0"/>
        <w:ind w:left="426"/>
        <w:rPr>
          <w:rFonts w:ascii="Calibri" w:hAnsi="Calibri" w:cs="Calibri"/>
          <w:color w:val="000000"/>
          <w:sz w:val="22"/>
          <w:szCs w:val="22"/>
        </w:rPr>
      </w:pPr>
      <w:r w:rsidRPr="008F29C5">
        <w:rPr>
          <w:rFonts w:ascii="Calibri" w:hAnsi="Calibri" w:cs="Calibri"/>
          <w:sz w:val="22"/>
          <w:szCs w:val="22"/>
        </w:rPr>
        <w:t>Zamknięcie Sesji Rady Miejskiej w Latowiczu</w:t>
      </w:r>
      <w:r w:rsidRPr="008F29C5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40EF83F" w14:textId="0A5C08CD" w:rsidR="000B1A98" w:rsidRDefault="00AF67D2" w:rsidP="000B1A98">
      <w:pPr>
        <w:pStyle w:val="Textbody"/>
        <w:suppressAutoHyphens w:val="0"/>
        <w:autoSpaceDE w:val="0"/>
        <w:adjustRightInd w:val="0"/>
        <w:spacing w:after="0" w:line="240" w:lineRule="auto"/>
        <w:ind w:left="66"/>
        <w:jc w:val="both"/>
        <w:textAlignment w:val="auto"/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</w:pPr>
      <w:r w:rsidRPr="00F15C55">
        <w:rPr>
          <w:rFonts w:asciiTheme="minorHAnsi" w:hAnsiTheme="minorHAnsi" w:cstheme="minorHAnsi"/>
          <w:sz w:val="22"/>
          <w:szCs w:val="22"/>
        </w:rPr>
        <w:t xml:space="preserve">Przewodniczący Rady zapytał czy są jakieś wnioski odnośnie przedstawionego porządku obrad. </w:t>
      </w:r>
      <w:r w:rsidR="001F7C57">
        <w:rPr>
          <w:rFonts w:asciiTheme="minorHAnsi" w:hAnsiTheme="minorHAnsi" w:cstheme="minorHAnsi"/>
          <w:sz w:val="22"/>
          <w:szCs w:val="22"/>
        </w:rPr>
        <w:t>Burmistrz Latowicza złożył wniosek o zdjęcie z programu obra</w:t>
      </w:r>
      <w:r w:rsidR="000B1A98">
        <w:rPr>
          <w:rFonts w:asciiTheme="minorHAnsi" w:hAnsiTheme="minorHAnsi" w:cstheme="minorHAnsi"/>
          <w:sz w:val="22"/>
          <w:szCs w:val="22"/>
        </w:rPr>
        <w:t xml:space="preserve">d pkt. 15 </w:t>
      </w:r>
      <w:r w:rsidR="000B1A98" w:rsidRPr="008F29C5">
        <w:rPr>
          <w:rFonts w:asciiTheme="minorHAnsi" w:hAnsiTheme="minorHAnsi" w:cstheme="minorHAnsi"/>
          <w:sz w:val="22"/>
          <w:szCs w:val="22"/>
        </w:rPr>
        <w:t xml:space="preserve">Przyjęcie uchwały </w:t>
      </w:r>
      <w:r w:rsidR="000B1A98" w:rsidRPr="008F29C5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>w sprawie zaciągnięcia długoterminowej pożyczki z Wojewódzkiego Funduszu Ochrony Środowiska i Gospodarki Wodnej w Warszawie</w:t>
      </w:r>
      <w:r w:rsidR="000B1A98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>. Przewodniczący Rady poddał wniosek pod głosowanie.</w:t>
      </w:r>
    </w:p>
    <w:p w14:paraId="07CA65B6" w14:textId="77777777" w:rsidR="0095318D" w:rsidRPr="008F29C5" w:rsidRDefault="0095318D" w:rsidP="000B1A98">
      <w:pPr>
        <w:pStyle w:val="Textbody"/>
        <w:suppressAutoHyphens w:val="0"/>
        <w:autoSpaceDE w:val="0"/>
        <w:adjustRightInd w:val="0"/>
        <w:spacing w:after="0" w:line="240" w:lineRule="auto"/>
        <w:ind w:left="6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FBA2C7C" w14:textId="5BE37C34" w:rsidR="000B1A98" w:rsidRPr="000B1A98" w:rsidRDefault="003A3429" w:rsidP="000B1A9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lastRenderedPageBreak/>
        <w:t xml:space="preserve"> </w:t>
      </w:r>
      <w:r w:rsidR="000B1A98"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="000B1A98"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7</w:t>
      </w:r>
      <w:r w:rsidR="000B1A98"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="000B1A98">
        <w:rPr>
          <w:rFonts w:asciiTheme="minorHAnsi" w:eastAsia="Batang" w:hAnsiTheme="minorHAnsi" w:cstheme="minorHAnsi"/>
          <w:sz w:val="22"/>
          <w:szCs w:val="22"/>
          <w:lang w:eastAsia="pl-PL"/>
        </w:rPr>
        <w:t>3</w:t>
      </w:r>
      <w:r w:rsidR="000B1A98"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0B1A98">
        <w:rPr>
          <w:rFonts w:asciiTheme="minorHAnsi" w:eastAsia="Batang" w:hAnsiTheme="minorHAnsi" w:cstheme="minorHAnsi"/>
          <w:sz w:val="22"/>
          <w:szCs w:val="22"/>
          <w:lang w:eastAsia="pl-PL"/>
        </w:rPr>
        <w:t>2</w:t>
      </w:r>
      <w:r w:rsidR="000B1A98"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="000B1A98"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="000B1A98"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="000B1A98"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3</w:t>
      </w:r>
    </w:p>
    <w:p w14:paraId="74495647" w14:textId="569CF578" w:rsidR="000B1A98" w:rsidRPr="000B1A98" w:rsidRDefault="000B1A98" w:rsidP="000B1A9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1A98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0B1A9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0B1A98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0B1A98">
        <w:rPr>
          <w:rFonts w:asciiTheme="minorHAnsi" w:hAnsiTheme="minorHAnsi" w:cstheme="minorHAnsi"/>
          <w:sz w:val="22"/>
          <w:szCs w:val="22"/>
        </w:rPr>
        <w:t xml:space="preserve"> Wojciech; Krupa Agnieszka; </w:t>
      </w:r>
      <w:proofErr w:type="spellStart"/>
      <w:r w:rsidRPr="000B1A98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0B1A98">
        <w:rPr>
          <w:rFonts w:asciiTheme="minorHAnsi" w:hAnsiTheme="minorHAnsi" w:cstheme="minorHAnsi"/>
          <w:sz w:val="22"/>
          <w:szCs w:val="22"/>
        </w:rPr>
        <w:t xml:space="preserve"> Radosław; Prus Kamil; </w:t>
      </w:r>
      <w:r w:rsidRPr="000B1A9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1A98">
        <w:rPr>
          <w:rFonts w:asciiTheme="minorHAnsi" w:hAnsiTheme="minorHAnsi" w:cstheme="minorHAnsi"/>
          <w:sz w:val="22"/>
          <w:szCs w:val="22"/>
        </w:rPr>
        <w:t xml:space="preserve">Sekuła Andrzej; Świątek Wiesław; </w:t>
      </w:r>
      <w:proofErr w:type="spellStart"/>
      <w:r w:rsidRPr="000B1A98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0B1A98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0B1A98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B1A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B1A98">
        <w:rPr>
          <w:rFonts w:asciiTheme="minorHAnsi" w:hAnsiTheme="minorHAnsi" w:cstheme="minorHAnsi"/>
          <w:sz w:val="22"/>
          <w:szCs w:val="22"/>
        </w:rPr>
        <w:t xml:space="preserve">Dzięcioł Marcin; Dzięcioł Wojciech; </w:t>
      </w:r>
      <w:proofErr w:type="spellStart"/>
      <w:r w:rsidRPr="000B1A98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0B1A98">
        <w:rPr>
          <w:rFonts w:asciiTheme="minorHAnsi" w:hAnsiTheme="minorHAnsi" w:cstheme="minorHAnsi"/>
          <w:sz w:val="22"/>
          <w:szCs w:val="22"/>
        </w:rPr>
        <w:t xml:space="preserve"> Tadeusz;  </w:t>
      </w:r>
      <w:r w:rsidRPr="000B1A98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B1A9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0B1A98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0B1A98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proofErr w:type="spellStart"/>
      <w:r w:rsidRPr="000B1A98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0B1A98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1A98">
        <w:rPr>
          <w:rFonts w:asciiTheme="minorHAnsi" w:hAnsiTheme="minorHAnsi" w:cstheme="minorHAnsi"/>
          <w:b/>
          <w:bCs/>
          <w:sz w:val="22"/>
          <w:szCs w:val="22"/>
        </w:rPr>
        <w:t xml:space="preserve">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B1A98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0B1A98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0B1A98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r w:rsidRPr="000B1A98">
        <w:rPr>
          <w:rFonts w:asciiTheme="minorHAnsi" w:hAnsiTheme="minorHAnsi" w:cstheme="minorHAnsi"/>
          <w:sz w:val="22"/>
          <w:szCs w:val="22"/>
        </w:rPr>
        <w:t xml:space="preserve"> Kłos Witold;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B1A98">
        <w:rPr>
          <w:rFonts w:asciiTheme="minorHAnsi" w:hAnsiTheme="minorHAnsi" w:cstheme="minorHAnsi"/>
          <w:sz w:val="22"/>
          <w:szCs w:val="22"/>
        </w:rPr>
        <w:t>Szewczyk Magdalena;</w:t>
      </w:r>
    </w:p>
    <w:p w14:paraId="7110E149" w14:textId="77777777" w:rsidR="000A0D5F" w:rsidRDefault="000A0D5F" w:rsidP="009531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3EDF23" w14:textId="110286FE" w:rsidR="000A0D5F" w:rsidRDefault="000B1A98" w:rsidP="000A0D5F">
      <w:pPr>
        <w:jc w:val="both"/>
        <w:rPr>
          <w:rFonts w:asciiTheme="minorHAnsi" w:hAnsiTheme="minorHAnsi" w:cstheme="minorHAnsi"/>
          <w:sz w:val="22"/>
          <w:szCs w:val="22"/>
        </w:rPr>
      </w:pPr>
      <w:r w:rsidRPr="000B1A98">
        <w:rPr>
          <w:rFonts w:asciiTheme="minorHAnsi" w:hAnsiTheme="minorHAnsi" w:cstheme="minorHAnsi"/>
          <w:sz w:val="22"/>
          <w:szCs w:val="22"/>
        </w:rPr>
        <w:t>Wniosek nie został przyjęty ze względu na małą liczb</w:t>
      </w:r>
      <w:r>
        <w:rPr>
          <w:rFonts w:asciiTheme="minorHAnsi" w:hAnsiTheme="minorHAnsi" w:cstheme="minorHAnsi"/>
          <w:sz w:val="22"/>
          <w:szCs w:val="22"/>
        </w:rPr>
        <w:t>ę głosów „za”</w:t>
      </w:r>
      <w:r w:rsidR="00033FD4">
        <w:rPr>
          <w:rFonts w:asciiTheme="minorHAnsi" w:hAnsiTheme="minorHAnsi" w:cstheme="minorHAnsi"/>
          <w:sz w:val="22"/>
          <w:szCs w:val="22"/>
        </w:rPr>
        <w:t>.</w:t>
      </w:r>
      <w:r w:rsidR="00972CFD">
        <w:rPr>
          <w:rFonts w:asciiTheme="minorHAnsi" w:hAnsiTheme="minorHAnsi" w:cstheme="minorHAnsi"/>
          <w:sz w:val="22"/>
          <w:szCs w:val="22"/>
        </w:rPr>
        <w:t xml:space="preserve"> Za przyjęciem wniosku powinna być bezwzględna większość ustawowego składu rady.</w:t>
      </w:r>
      <w:r w:rsidR="00033FD4">
        <w:rPr>
          <w:rFonts w:asciiTheme="minorHAnsi" w:hAnsiTheme="minorHAnsi" w:cstheme="minorHAnsi"/>
          <w:sz w:val="22"/>
          <w:szCs w:val="22"/>
        </w:rPr>
        <w:t xml:space="preserve"> Porządek obrad pozostał bez zmian. </w:t>
      </w:r>
    </w:p>
    <w:p w14:paraId="290189CE" w14:textId="3B105AE9" w:rsidR="00972CFD" w:rsidRDefault="00972CFD" w:rsidP="000A0D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7C6386" w14:textId="5D4DDF41" w:rsidR="00972CFD" w:rsidRDefault="00972CFD" w:rsidP="000A0D5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Rady poddał zatem pod głosowanie przyjęcie porządku obrad.</w:t>
      </w:r>
    </w:p>
    <w:p w14:paraId="0F7AA47F" w14:textId="77777777" w:rsidR="00972CFD" w:rsidRDefault="00972CFD" w:rsidP="000A0D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860E53" w14:textId="7844AEB7" w:rsidR="00972CFD" w:rsidRPr="000B1A98" w:rsidRDefault="00972CFD" w:rsidP="00972CFD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1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3</w:t>
      </w:r>
    </w:p>
    <w:p w14:paraId="0AE0634B" w14:textId="7FF0E133" w:rsidR="00972CFD" w:rsidRPr="00555FD1" w:rsidRDefault="00972CFD" w:rsidP="00972CFD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Kłos Witold; Szewczyk Magdalena;</w:t>
      </w:r>
    </w:p>
    <w:p w14:paraId="65330CC5" w14:textId="77777777" w:rsidR="00335B79" w:rsidRPr="00335B79" w:rsidRDefault="00A55393" w:rsidP="00335B79">
      <w:pPr>
        <w:pStyle w:val="Textbody"/>
        <w:spacing w:before="100" w:beforeAutospacing="1"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335B79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3. </w:t>
      </w:r>
      <w:r w:rsidR="00335B79" w:rsidRPr="00335B79">
        <w:rPr>
          <w:rFonts w:ascii="Calibri" w:hAnsi="Calibri" w:cs="Calibri"/>
          <w:b/>
          <w:sz w:val="22"/>
          <w:szCs w:val="22"/>
        </w:rPr>
        <w:t xml:space="preserve">Informacja z pracy komisji stałych. </w:t>
      </w:r>
    </w:p>
    <w:p w14:paraId="1AC95F21" w14:textId="77777777" w:rsidR="00335B79" w:rsidRDefault="00335B79" w:rsidP="00335B79">
      <w:pPr>
        <w:suppressAutoHyphens w:val="0"/>
        <w:autoSpaceDE w:val="0"/>
        <w:autoSpaceDN w:val="0"/>
        <w:adjustRightInd w:val="0"/>
        <w:spacing w:after="6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66906374" w14:textId="4B4B174A" w:rsidR="00335B79" w:rsidRDefault="00335B79" w:rsidP="00335B79">
      <w:pPr>
        <w:suppressAutoHyphens w:val="0"/>
        <w:autoSpaceDE w:val="0"/>
        <w:autoSpaceDN w:val="0"/>
        <w:adjustRightInd w:val="0"/>
        <w:spacing w:after="6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Przewodniczący Komisji stałych przedstawili krótką informację dot. celu spotkań i ich liczby. </w:t>
      </w:r>
    </w:p>
    <w:p w14:paraId="0DADE500" w14:textId="62E7E83A" w:rsidR="00DC08AD" w:rsidRPr="00DC08AD" w:rsidRDefault="007844EA" w:rsidP="00DC08AD">
      <w:p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844EA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4.</w:t>
      </w:r>
      <w:r w:rsidR="00DC08AD" w:rsidRPr="00DC08AD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 xml:space="preserve"> </w:t>
      </w:r>
      <w:r w:rsidR="00DC08AD" w:rsidRPr="00DC08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Przyjęcie protokołu z poprzedniej sesji, tj. </w:t>
      </w:r>
      <w:r w:rsidR="00335B79">
        <w:rPr>
          <w:rFonts w:asciiTheme="minorHAnsi" w:hAnsiTheme="minorHAnsi" w:cstheme="minorHAnsi"/>
          <w:b/>
          <w:sz w:val="22"/>
          <w:szCs w:val="22"/>
          <w:lang w:eastAsia="pl-PL"/>
        </w:rPr>
        <w:t>21 czerwca</w:t>
      </w:r>
      <w:r w:rsidR="00DC08AD" w:rsidRPr="00DC08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2024 r.</w:t>
      </w:r>
    </w:p>
    <w:p w14:paraId="5128D137" w14:textId="603EE319" w:rsidR="007844EA" w:rsidRDefault="00DC08AD" w:rsidP="003F60A3">
      <w:pPr>
        <w:suppressAutoHyphens w:val="0"/>
        <w:autoSpaceDE w:val="0"/>
        <w:autoSpaceDN w:val="0"/>
        <w:adjustRightInd w:val="0"/>
        <w:spacing w:after="6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F15C55">
        <w:rPr>
          <w:rFonts w:asciiTheme="minorHAnsi" w:hAnsiTheme="minorHAnsi" w:cstheme="minorHAnsi"/>
          <w:sz w:val="22"/>
          <w:szCs w:val="22"/>
        </w:rPr>
        <w:t>Przewodniczący Rady Wiesław Świątek</w:t>
      </w:r>
      <w:r>
        <w:rPr>
          <w:rFonts w:asciiTheme="minorHAnsi" w:hAnsiTheme="minorHAnsi" w:cstheme="minorHAnsi"/>
          <w:sz w:val="22"/>
          <w:szCs w:val="22"/>
        </w:rPr>
        <w:t xml:space="preserve"> poddał pod głosowanie przyjęcie protokołu z sesji w dniu</w:t>
      </w:r>
      <w:r w:rsidR="00335B79">
        <w:rPr>
          <w:rFonts w:asciiTheme="minorHAnsi" w:hAnsiTheme="minorHAnsi" w:cstheme="minorHAnsi"/>
          <w:sz w:val="22"/>
          <w:szCs w:val="22"/>
        </w:rPr>
        <w:br/>
        <w:t>21 czerwca</w:t>
      </w:r>
      <w:r>
        <w:rPr>
          <w:rFonts w:asciiTheme="minorHAnsi" w:hAnsiTheme="minorHAnsi" w:cstheme="minorHAnsi"/>
          <w:sz w:val="22"/>
          <w:szCs w:val="22"/>
        </w:rPr>
        <w:t xml:space="preserve"> 2024 r. </w:t>
      </w:r>
    </w:p>
    <w:p w14:paraId="5EC3B082" w14:textId="34AFAD17" w:rsidR="007844EA" w:rsidRDefault="007844EA" w:rsidP="003F60A3">
      <w:pPr>
        <w:suppressAutoHyphens w:val="0"/>
        <w:autoSpaceDE w:val="0"/>
        <w:autoSpaceDN w:val="0"/>
        <w:adjustRightInd w:val="0"/>
        <w:spacing w:after="68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82D396A" w14:textId="1865F509" w:rsidR="00A14FB7" w:rsidRPr="000B1A98" w:rsidRDefault="00A14FB7" w:rsidP="00A14FB7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12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3</w:t>
      </w:r>
    </w:p>
    <w:bookmarkEnd w:id="0"/>
    <w:p w14:paraId="77CDD305" w14:textId="4F356ED5" w:rsidR="00DC08AD" w:rsidRPr="00555FD1" w:rsidRDefault="00DC08AD" w:rsidP="00DC08AD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14FB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</w:t>
      </w:r>
      <w:r w:rsidR="00A14FB7" w:rsidRPr="00555FD1">
        <w:rPr>
          <w:rFonts w:asciiTheme="minorHAnsi" w:hAnsiTheme="minorHAnsi" w:cstheme="minorHAnsi"/>
          <w:sz w:val="22"/>
          <w:szCs w:val="22"/>
        </w:rPr>
        <w:t>Prus Kamil;</w:t>
      </w:r>
      <w:r w:rsidR="00A14F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4FB7"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="00A14FB7"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 w:rsidR="00A14F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 w:rsidR="00A14FB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4FB7"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="00A14FB7"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 w:rsidR="00A14F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14FB7" w:rsidRPr="00555FD1">
        <w:rPr>
          <w:rFonts w:asciiTheme="minorHAnsi" w:hAnsiTheme="minorHAnsi" w:cstheme="minorHAnsi"/>
          <w:sz w:val="22"/>
          <w:szCs w:val="22"/>
        </w:rPr>
        <w:t>Kłos Witold; Szewczyk Magdalena;</w:t>
      </w:r>
    </w:p>
    <w:p w14:paraId="043A7D27" w14:textId="62D4D3CA" w:rsidR="00992FF5" w:rsidRPr="007E163C" w:rsidRDefault="00A14FB7" w:rsidP="00992FF5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5. Przedstawienie Raportu o stanie gminy za rok 2023</w:t>
      </w:r>
    </w:p>
    <w:p w14:paraId="18C07F5C" w14:textId="1B7570F3" w:rsidR="007F7EDF" w:rsidRDefault="00992FF5" w:rsidP="00A14FB7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Burmistrz Latowicza przedstawił </w:t>
      </w:r>
      <w:r w:rsidR="00A14FB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Raport o stanie gminy, skupiając się na najważniejszych inwestycjach i zadaniach realizowanych w 2023 r. </w:t>
      </w:r>
      <w:r w:rsidR="00F940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W trakcie wystąpienia Burmistrza do dołączyły Radne Katarzyna </w:t>
      </w:r>
      <w:proofErr w:type="spellStart"/>
      <w:r w:rsidR="00F940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Chrustowska</w:t>
      </w:r>
      <w:proofErr w:type="spellEnd"/>
      <w:r w:rsidR="00F940AC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oraz Magdalena Szewczyk.</w:t>
      </w:r>
    </w:p>
    <w:p w14:paraId="12BABFA0" w14:textId="1FE2E8C7" w:rsidR="00350623" w:rsidRDefault="00033FD4" w:rsidP="00350623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1"/>
          <w:lang w:eastAsia="pl-PL"/>
        </w:rPr>
        <w:t>6. Debata nad Raportem o Stanie Gminy za rok 2023.</w:t>
      </w:r>
    </w:p>
    <w:p w14:paraId="33BD0B00" w14:textId="2647ADEE" w:rsidR="00033FD4" w:rsidRDefault="00F940AC" w:rsidP="00AE279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</w:pPr>
      <w:r w:rsidRPr="00AE279F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Tadeusz </w:t>
      </w:r>
      <w:proofErr w:type="spellStart"/>
      <w:r w:rsidRPr="00AE279F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>Wołkowiecki</w:t>
      </w:r>
      <w:proofErr w:type="spellEnd"/>
      <w:r w:rsidRPr="00AE279F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 zwrócił uwagę na kwestię ochrony zdrowia i przyznał Burmistrzowi, że </w:t>
      </w:r>
      <w:r w:rsidR="00AE279F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jest na słabym poziomie. W ciągu 5 lat ubyło 500 pacjentów. Radny poprosił, aby dobrze skonstruować umowę z firmą, która wygra u nas przetarg, tak aby nie migała się od obowiązków. </w:t>
      </w:r>
    </w:p>
    <w:p w14:paraId="26E841E1" w14:textId="6E267350" w:rsidR="00AE279F" w:rsidRDefault="00AE279F" w:rsidP="00AE279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lastRenderedPageBreak/>
        <w:t xml:space="preserve">Kolejne pytanie Radnego Tadeusza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>Wołkowieckiego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 dotyczyło decyzji o warunkach zabudowy. Zapytał dlaczego wydano aż 9 negatywnych.  Burmistrz odpowiada w pierwszej kolejności na pierwszą uwagę Radnego. Poinformował, że mieszkańcy mają wolną rękę i sami decydują do jakiej przychodni należy. A umowa zostanie odpowiednio skonstruowana wspólnie z mecenasem, który będzie czuwał nad poprawnością zapisów. Jeżeli chodzi o drugie zapytanie Radnego Burmistrz odpowiada, że projekt decyzji przygotowuje urbanista, który ma odpowiednie uprawnienia wraz z analizą. Dokumenty przygotowuje zgodnie z przepisami oraz warunkami technicznymi, krajobrazowymi itp. Dlatego nie zawsze jest możliwość wydania pozytywnej decyzji. </w:t>
      </w:r>
    </w:p>
    <w:p w14:paraId="3B44712B" w14:textId="5443ADDF" w:rsidR="00033FD4" w:rsidRPr="00AE279F" w:rsidRDefault="00AE279F" w:rsidP="00AE279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</w:pPr>
      <w:r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Głos zabrał Radny Piotr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>Choszcz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. Zapytał dlaczego dane o wakatach nauczycieli przedstawiane są na dzień 30 września? </w:t>
      </w:r>
      <w:r w:rsidRPr="00AE279F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>Skarbnik Anna Strzelec odpowiada, że</w:t>
      </w:r>
      <w:r>
        <w:rPr>
          <w:rFonts w:asciiTheme="minorHAnsi" w:hAnsiTheme="minorHAnsi" w:cstheme="minorHAnsi"/>
          <w:b/>
          <w:color w:val="000000" w:themeColor="text1"/>
          <w:sz w:val="22"/>
          <w:szCs w:val="21"/>
          <w:lang w:eastAsia="pl-PL"/>
        </w:rPr>
        <w:t xml:space="preserve"> </w:t>
      </w:r>
      <w:r w:rsidRPr="00AE279F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rok szkolny nie równa się rokowi kalendarzowymi. </w:t>
      </w:r>
      <w:r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Zgodnie z SIO dane przedstawiane są na dzień </w:t>
      </w:r>
      <w:r w:rsidR="003A3429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>30.09.</w:t>
      </w:r>
    </w:p>
    <w:p w14:paraId="79BCA589" w14:textId="57D6BA2A" w:rsidR="003A3429" w:rsidRPr="003A3429" w:rsidRDefault="003A3429" w:rsidP="003A342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</w:pPr>
      <w:r w:rsidRPr="003A3429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Głos zabrała Sołtys Agnieszka Proczka, która zapytała o współpracę z NGO. Zapytała kiedy i gdzie odbyły się konsultację, kto wziął w nich udział. Pani Sekretarz poinformowała, że konsultacje dotyczyły programu współpracy z organizacjami pozarządowymi i zamieszczone były na BIP. Nikt nie wziął w nich udziału. </w:t>
      </w:r>
    </w:p>
    <w:p w14:paraId="4A7E0421" w14:textId="77777777" w:rsidR="003A3429" w:rsidRPr="003A3429" w:rsidRDefault="003A3429" w:rsidP="003A3429">
      <w:pPr>
        <w:pStyle w:val="Textbody"/>
        <w:suppressAutoHyphens w:val="0"/>
        <w:autoSpaceDE w:val="0"/>
        <w:adjustRightInd w:val="0"/>
        <w:spacing w:after="0" w:line="240" w:lineRule="auto"/>
        <w:textAlignment w:val="auto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 w:rsidRPr="003A3429">
        <w:rPr>
          <w:rFonts w:asciiTheme="minorHAnsi" w:hAnsiTheme="minorHAnsi" w:cstheme="minorHAnsi"/>
          <w:b/>
          <w:color w:val="000000" w:themeColor="text1"/>
          <w:sz w:val="22"/>
          <w:szCs w:val="21"/>
          <w:lang w:eastAsia="pl-PL"/>
        </w:rPr>
        <w:t xml:space="preserve">7. </w:t>
      </w:r>
      <w:r w:rsidRPr="003A3429">
        <w:rPr>
          <w:rStyle w:val="markedcontent"/>
          <w:rFonts w:asciiTheme="minorHAnsi" w:hAnsiTheme="minorHAnsi" w:cstheme="minorHAnsi"/>
          <w:b/>
          <w:sz w:val="22"/>
          <w:szCs w:val="22"/>
        </w:rPr>
        <w:t>Podjęcie uchwały w sprawie udzielenia Burmistrzowi Latowicza wotum zaufania.</w:t>
      </w:r>
    </w:p>
    <w:p w14:paraId="3886CE62" w14:textId="64D4310A" w:rsidR="00033FD4" w:rsidRDefault="003A3429" w:rsidP="003A342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</w:pPr>
      <w:r w:rsidRPr="003A3429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Zastępca Burmistrza przedstawił projekt uchwały w sprawie udzielenia Burmistrzowi Latowicza wotum zaufania. </w:t>
      </w:r>
      <w:r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Radni nie wnieśli uwag. Przewodniczący Rady poddał uchwałę pod głosowanie. </w:t>
      </w:r>
    </w:p>
    <w:p w14:paraId="741EACEF" w14:textId="77777777" w:rsidR="0099331C" w:rsidRPr="000B1A98" w:rsidRDefault="0099331C" w:rsidP="0099331C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12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3</w:t>
      </w:r>
    </w:p>
    <w:p w14:paraId="57DD4562" w14:textId="77777777" w:rsidR="0099331C" w:rsidRPr="00555FD1" w:rsidRDefault="0099331C" w:rsidP="0099331C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>Kłos Witold; Szewczyk Magdalena;</w:t>
      </w:r>
    </w:p>
    <w:p w14:paraId="2600311A" w14:textId="24B2BD15" w:rsidR="00033FD4" w:rsidRPr="003A3429" w:rsidRDefault="003A3429" w:rsidP="003A342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</w:pPr>
      <w:r w:rsidRPr="003A3429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>Zastępca Burmistrza</w:t>
      </w:r>
      <w:r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 poinformował, że uchwała zostanie poddana pod głosowanie ponownie, ponieważ należy </w:t>
      </w:r>
    </w:p>
    <w:p w14:paraId="5EBBA47B" w14:textId="7BB31046" w:rsidR="0099331C" w:rsidRPr="000B1A98" w:rsidRDefault="0099331C" w:rsidP="0099331C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4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5FA1E164" w14:textId="30EB19E0" w:rsidR="0099331C" w:rsidRPr="00555FD1" w:rsidRDefault="0099331C" w:rsidP="0099331C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 </w:t>
      </w:r>
    </w:p>
    <w:p w14:paraId="26EA568B" w14:textId="77777777" w:rsidR="0099331C" w:rsidRDefault="0099331C" w:rsidP="0099331C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14:paraId="5BEC5B14" w14:textId="77777777" w:rsidR="0099331C" w:rsidRDefault="00350623" w:rsidP="0099331C">
      <w:pPr>
        <w:shd w:val="clear" w:color="auto" w:fill="FFFFFF"/>
        <w:suppressAutoHyphens w:val="0"/>
        <w:spacing w:before="100" w:beforeAutospacing="1" w:after="100" w:afterAutospacing="1"/>
        <w:rPr>
          <w:rStyle w:val="markedcontent"/>
          <w:rFonts w:asciiTheme="minorHAnsi" w:hAnsiTheme="minorHAnsi" w:cstheme="minorHAnsi"/>
          <w:sz w:val="22"/>
          <w:szCs w:val="22"/>
        </w:rPr>
      </w:pPr>
      <w:r w:rsidRPr="00350623">
        <w:rPr>
          <w:rFonts w:asciiTheme="minorHAnsi" w:hAnsiTheme="minorHAnsi" w:cstheme="minorHAnsi"/>
          <w:b/>
          <w:color w:val="000000" w:themeColor="text1"/>
          <w:sz w:val="22"/>
          <w:szCs w:val="21"/>
          <w:lang w:eastAsia="pl-PL"/>
        </w:rPr>
        <w:t xml:space="preserve">8. </w:t>
      </w:r>
      <w:r w:rsidRPr="0035062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Przyjęcie uchwały w </w:t>
      </w:r>
      <w:r w:rsidRPr="0099331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sprawie </w:t>
      </w:r>
      <w:r w:rsidR="0099331C" w:rsidRPr="0099331C">
        <w:rPr>
          <w:rStyle w:val="markedcontent"/>
          <w:rFonts w:asciiTheme="minorHAnsi" w:hAnsiTheme="minorHAnsi" w:cstheme="minorHAnsi"/>
          <w:b/>
          <w:sz w:val="22"/>
          <w:szCs w:val="22"/>
        </w:rPr>
        <w:t>zatwierdzenia sprawozdania finansowego Gminy Latowicz wraz ze</w:t>
      </w:r>
      <w:r w:rsidR="0099331C" w:rsidRPr="0099331C">
        <w:rPr>
          <w:rStyle w:val="markedcontent"/>
          <w:rFonts w:asciiTheme="minorHAnsi" w:hAnsiTheme="minorHAnsi" w:cstheme="minorHAnsi"/>
          <w:b/>
          <w:sz w:val="22"/>
          <w:szCs w:val="22"/>
        </w:rPr>
        <w:br/>
        <w:t>sprawozdaniem z wykonania budżetu za rok 2023.</w:t>
      </w:r>
    </w:p>
    <w:p w14:paraId="07844239" w14:textId="458548B5" w:rsidR="0018147E" w:rsidRPr="00207DF6" w:rsidRDefault="0099331C" w:rsidP="00207DF6">
      <w:pPr>
        <w:shd w:val="clear" w:color="auto" w:fill="FFFFFF"/>
        <w:suppressAutoHyphens w:val="0"/>
        <w:spacing w:before="100" w:beforeAutospacing="1" w:after="100" w:afterAutospacing="1"/>
        <w:jc w:val="both"/>
        <w:rPr>
          <w:rStyle w:val="nieobecni"/>
          <w:rFonts w:asciiTheme="minorHAnsi" w:hAnsiTheme="minorHAnsi" w:cstheme="minorHAnsi"/>
          <w:sz w:val="22"/>
          <w:szCs w:val="22"/>
        </w:rPr>
      </w:pPr>
      <w:r w:rsidRPr="00EF16D5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>Skarbnik Gminy Anna Strzelec przedstawiła projekt uchwały</w:t>
      </w:r>
      <w:r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 </w:t>
      </w:r>
      <w:r w:rsidR="00350623" w:rsidRPr="007E163C">
        <w:rPr>
          <w:rFonts w:asciiTheme="minorHAnsi" w:hAnsiTheme="minorHAnsi" w:cstheme="minorHAnsi"/>
          <w:sz w:val="22"/>
          <w:szCs w:val="22"/>
          <w:lang w:eastAsia="pl-PL"/>
        </w:rPr>
        <w:t xml:space="preserve">w sprawie </w:t>
      </w:r>
      <w:r w:rsidRPr="00C147E4">
        <w:rPr>
          <w:rStyle w:val="markedcontent"/>
          <w:rFonts w:asciiTheme="minorHAnsi" w:hAnsiTheme="minorHAnsi" w:cstheme="minorHAnsi"/>
          <w:sz w:val="22"/>
          <w:szCs w:val="22"/>
        </w:rPr>
        <w:t>zatwierdzenia sprawozdania finansowego Gminy Latowicz wraz ze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C147E4">
        <w:rPr>
          <w:rStyle w:val="markedcontent"/>
          <w:rFonts w:asciiTheme="minorHAnsi" w:hAnsiTheme="minorHAnsi" w:cstheme="minorHAnsi"/>
          <w:sz w:val="22"/>
          <w:szCs w:val="22"/>
        </w:rPr>
        <w:t>sprawozdaniem z wykonania budżetu za rok 2023.</w:t>
      </w:r>
      <w:r w:rsidR="00207DF6">
        <w:rPr>
          <w:rStyle w:val="markedcontent"/>
          <w:rFonts w:asciiTheme="minorHAnsi" w:hAnsiTheme="minorHAnsi" w:cstheme="minorHAnsi"/>
          <w:sz w:val="22"/>
          <w:szCs w:val="22"/>
        </w:rPr>
        <w:t xml:space="preserve"> Głos zabrał Radny Tadeusz </w:t>
      </w:r>
      <w:proofErr w:type="spellStart"/>
      <w:r w:rsidR="00207DF6">
        <w:rPr>
          <w:rStyle w:val="markedcontent"/>
          <w:rFonts w:asciiTheme="minorHAnsi" w:hAnsiTheme="minorHAnsi" w:cstheme="minorHAnsi"/>
          <w:sz w:val="22"/>
          <w:szCs w:val="22"/>
        </w:rPr>
        <w:t>Wołkowiecki</w:t>
      </w:r>
      <w:proofErr w:type="spellEnd"/>
      <w:r w:rsidR="00207DF6">
        <w:rPr>
          <w:rStyle w:val="markedcontent"/>
          <w:rFonts w:asciiTheme="minorHAnsi" w:hAnsiTheme="minorHAnsi" w:cstheme="minorHAnsi"/>
          <w:sz w:val="22"/>
          <w:szCs w:val="22"/>
        </w:rPr>
        <w:t xml:space="preserve">, który zapytał jaki procent stanowi kredyt do spłaty w stosunku do </w:t>
      </w:r>
      <w:r w:rsidR="00207DF6">
        <w:rPr>
          <w:rStyle w:val="markedcontent"/>
          <w:rFonts w:asciiTheme="minorHAnsi" w:hAnsiTheme="minorHAnsi" w:cstheme="minorHAnsi"/>
          <w:sz w:val="22"/>
          <w:szCs w:val="22"/>
        </w:rPr>
        <w:lastRenderedPageBreak/>
        <w:t xml:space="preserve">dochodów własnych gminy? Skarbnik odpowiada, że 57%. </w:t>
      </w:r>
      <w:r w:rsidR="0018147E" w:rsidRPr="00D66FAA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</w:t>
      </w:r>
      <w:r w:rsidR="0018147E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.</w:t>
      </w:r>
    </w:p>
    <w:p w14:paraId="73F65B5F" w14:textId="28F461F4" w:rsidR="0018147E" w:rsidRPr="00555FD1" w:rsidRDefault="0018147E" w:rsidP="0018147E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="00207DF6"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3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="00207DF6">
        <w:rPr>
          <w:rFonts w:asciiTheme="minorHAnsi" w:eastAsia="Batang" w:hAnsiTheme="minorHAnsi" w:cstheme="minorHAnsi"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="00207DF6"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207DF6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4D1C4B1D" w14:textId="3F62BEF7" w:rsidR="0018147E" w:rsidRPr="00555FD1" w:rsidRDefault="0018147E" w:rsidP="0018147E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21DB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="00207DF6"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="00207DF6" w:rsidRPr="00555FD1">
        <w:rPr>
          <w:rFonts w:asciiTheme="minorHAnsi" w:hAnsiTheme="minorHAnsi" w:cstheme="minorHAnsi"/>
          <w:sz w:val="22"/>
          <w:szCs w:val="22"/>
        </w:rPr>
        <w:t xml:space="preserve"> Wojciech; </w:t>
      </w:r>
      <w:r w:rsidRPr="00555FD1">
        <w:rPr>
          <w:rFonts w:asciiTheme="minorHAnsi" w:hAnsiTheme="minorHAnsi" w:cstheme="minorHAnsi"/>
          <w:sz w:val="22"/>
          <w:szCs w:val="22"/>
        </w:rPr>
        <w:t>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Szewczyk Magdalena;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</w:t>
      </w:r>
      <w:r w:rsidR="00207DF6" w:rsidRPr="00555FD1">
        <w:rPr>
          <w:rFonts w:asciiTheme="minorHAnsi" w:hAnsiTheme="minorHAnsi" w:cstheme="minorHAnsi"/>
          <w:sz w:val="22"/>
          <w:szCs w:val="22"/>
        </w:rPr>
        <w:t>Prus Kamil;</w:t>
      </w:r>
      <w:r w:rsidR="00207DF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7DF6"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="00207DF6"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 w:rsidR="00207DF6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 w:rsidR="00207DF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 w:rsidR="00207D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="00207DF6"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="00207DF6" w:rsidRPr="00555FD1">
        <w:rPr>
          <w:rFonts w:asciiTheme="minorHAnsi" w:hAnsiTheme="minorHAnsi" w:cstheme="minorHAnsi"/>
          <w:sz w:val="22"/>
          <w:szCs w:val="22"/>
        </w:rPr>
        <w:t xml:space="preserve"> Arkadiusz;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BRAK GŁOSU (0) NIEOBECNI (</w:t>
      </w:r>
      <w:r w:rsidR="00207DF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="00207DF6" w:rsidRPr="00555FD1">
        <w:rPr>
          <w:rFonts w:asciiTheme="minorHAnsi" w:hAnsiTheme="minorHAnsi" w:cstheme="minorHAnsi"/>
          <w:sz w:val="22"/>
          <w:szCs w:val="22"/>
        </w:rPr>
        <w:t>Kłos Witold;</w:t>
      </w:r>
    </w:p>
    <w:p w14:paraId="517A7E43" w14:textId="77777777" w:rsidR="0018147E" w:rsidRDefault="0018147E" w:rsidP="0018147E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14:paraId="5AB58E8C" w14:textId="1CA37EFD" w:rsidR="0018147E" w:rsidRPr="00207DF6" w:rsidRDefault="0018147E" w:rsidP="00207DF6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18147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9. Przyjęcie uchwały w sprawie </w:t>
      </w:r>
      <w:r w:rsidR="00207DF6" w:rsidRPr="00207DF6">
        <w:rPr>
          <w:rStyle w:val="markedcontent"/>
          <w:rFonts w:asciiTheme="minorHAnsi" w:hAnsiTheme="minorHAnsi" w:cstheme="minorHAnsi"/>
          <w:b/>
          <w:sz w:val="22"/>
          <w:szCs w:val="22"/>
        </w:rPr>
        <w:t>udzielenia Burmistrzowi Latowicza absolutorium z tytułu wykonania budżetu za 2023 rok.</w:t>
      </w:r>
    </w:p>
    <w:p w14:paraId="409A3B10" w14:textId="2B63DECA" w:rsidR="00421541" w:rsidRDefault="00721DB5" w:rsidP="00421541">
      <w:pPr>
        <w:suppressAutoHyphens w:val="0"/>
        <w:autoSpaceDE w:val="0"/>
        <w:autoSpaceDN w:val="0"/>
        <w:adjustRightInd w:val="0"/>
        <w:spacing w:after="68"/>
        <w:jc w:val="both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 w:rsidRPr="00EF16D5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Skarbnik Gminy Anna Strzelec </w:t>
      </w:r>
      <w:r w:rsidR="0018147E">
        <w:rPr>
          <w:rFonts w:asciiTheme="minorHAnsi" w:hAnsiTheme="minorHAnsi" w:cstheme="minorHAnsi"/>
          <w:sz w:val="22"/>
          <w:szCs w:val="22"/>
          <w:lang w:eastAsia="pl-PL"/>
        </w:rPr>
        <w:t>przedstawił</w:t>
      </w:r>
      <w:r>
        <w:rPr>
          <w:rFonts w:asciiTheme="minorHAnsi" w:hAnsiTheme="minorHAnsi" w:cstheme="minorHAnsi"/>
          <w:sz w:val="22"/>
          <w:szCs w:val="22"/>
          <w:lang w:eastAsia="pl-PL"/>
        </w:rPr>
        <w:t>a</w:t>
      </w:r>
      <w:r w:rsidR="0018147E">
        <w:rPr>
          <w:rFonts w:asciiTheme="minorHAnsi" w:hAnsiTheme="minorHAnsi" w:cstheme="minorHAnsi"/>
          <w:sz w:val="22"/>
          <w:szCs w:val="22"/>
          <w:lang w:eastAsia="pl-PL"/>
        </w:rPr>
        <w:t xml:space="preserve"> projekt </w:t>
      </w:r>
      <w:r w:rsidR="0018147E" w:rsidRPr="007E163C">
        <w:rPr>
          <w:rFonts w:asciiTheme="minorHAnsi" w:hAnsiTheme="minorHAnsi" w:cstheme="minorHAnsi"/>
          <w:sz w:val="22"/>
          <w:szCs w:val="22"/>
          <w:lang w:eastAsia="pl-PL"/>
        </w:rPr>
        <w:t xml:space="preserve">uchwały w sprawie </w:t>
      </w:r>
      <w:r w:rsidR="00207DF6" w:rsidRPr="00B161AB">
        <w:rPr>
          <w:rStyle w:val="markedcontent"/>
          <w:rFonts w:asciiTheme="minorHAnsi" w:hAnsiTheme="minorHAnsi" w:cstheme="minorHAnsi"/>
          <w:sz w:val="22"/>
          <w:szCs w:val="22"/>
        </w:rPr>
        <w:t xml:space="preserve">udzielenia Burmistrzowi Latowicza absolutorium z tytułu wykonania budżetu za 2023 rok. </w:t>
      </w:r>
      <w:r w:rsidR="001D7C6E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421541" w:rsidRPr="00D66FAA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</w:t>
      </w:r>
      <w:r w:rsidR="00421541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.</w:t>
      </w:r>
    </w:p>
    <w:p w14:paraId="2F07F053" w14:textId="77777777" w:rsidR="00EF16D5" w:rsidRDefault="00EF16D5" w:rsidP="00421541">
      <w:pPr>
        <w:suppressAutoHyphens w:val="0"/>
        <w:autoSpaceDE w:val="0"/>
        <w:autoSpaceDN w:val="0"/>
        <w:adjustRightInd w:val="0"/>
        <w:spacing w:after="68"/>
        <w:jc w:val="both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14:paraId="59BF60BE" w14:textId="77777777" w:rsidR="00721DB5" w:rsidRPr="000B1A98" w:rsidRDefault="00721DB5" w:rsidP="00721DB5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14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1DEF3590" w14:textId="77777777" w:rsidR="00721DB5" w:rsidRPr="00555FD1" w:rsidRDefault="00721DB5" w:rsidP="00721DB5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 </w:t>
      </w:r>
    </w:p>
    <w:p w14:paraId="7CE6A2EF" w14:textId="77777777" w:rsidR="00721DB5" w:rsidRDefault="00721DB5" w:rsidP="00721DB5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14:paraId="4544364E" w14:textId="4E162E22" w:rsidR="00721DB5" w:rsidRPr="00721DB5" w:rsidRDefault="00721DB5" w:rsidP="00EF16D5">
      <w:pPr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1DB5">
        <w:rPr>
          <w:rFonts w:asciiTheme="minorHAnsi" w:hAnsiTheme="minorHAnsi" w:cstheme="minorHAnsi"/>
          <w:b/>
          <w:sz w:val="22"/>
          <w:szCs w:val="22"/>
        </w:rPr>
        <w:t xml:space="preserve">10. Przyjęcie uchwały </w:t>
      </w:r>
      <w:r w:rsidRPr="00721DB5">
        <w:rPr>
          <w:rFonts w:asciiTheme="minorHAnsi" w:hAnsiTheme="minorHAnsi" w:cstheme="minorHAnsi"/>
          <w:b/>
          <w:sz w:val="22"/>
          <w:szCs w:val="22"/>
        </w:rPr>
        <w:t>w sprawie ustalenia wysokości opłat za pobyt oraz wyżywienie dzieci w żłobkach</w:t>
      </w:r>
      <w:r w:rsidR="00F91A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1DB5">
        <w:rPr>
          <w:rFonts w:asciiTheme="minorHAnsi" w:hAnsiTheme="minorHAnsi" w:cstheme="minorHAnsi"/>
          <w:b/>
          <w:sz w:val="22"/>
          <w:szCs w:val="22"/>
        </w:rPr>
        <w:t>utworzonych przez Gminę Latowicz</w:t>
      </w:r>
      <w:r w:rsidRPr="00721DB5">
        <w:rPr>
          <w:rFonts w:asciiTheme="minorHAnsi" w:hAnsiTheme="minorHAnsi" w:cstheme="minorHAnsi"/>
          <w:b/>
          <w:sz w:val="22"/>
          <w:szCs w:val="22"/>
        </w:rPr>
        <w:t>.</w:t>
      </w:r>
    </w:p>
    <w:p w14:paraId="628AB6AD" w14:textId="77777777" w:rsidR="00721DB5" w:rsidRDefault="00721DB5" w:rsidP="00721DB5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9703F7" w14:textId="03F7CB3C" w:rsidR="00721DB5" w:rsidRDefault="00721DB5" w:rsidP="00EF16D5">
      <w:pPr>
        <w:suppressAutoHyphens w:val="0"/>
        <w:spacing w:line="360" w:lineRule="auto"/>
        <w:jc w:val="both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Sekretarz Klaudia Małecka przedstawiła projekt uchwały </w:t>
      </w:r>
      <w:r w:rsidRPr="00D039C3">
        <w:rPr>
          <w:rFonts w:asciiTheme="minorHAnsi" w:hAnsiTheme="minorHAnsi" w:cstheme="minorHAnsi"/>
          <w:sz w:val="22"/>
          <w:szCs w:val="22"/>
        </w:rPr>
        <w:t>w sprawie ustalenia wysokości opłat za pobyt oraz wyżywienie dzieci w żłobkach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039C3">
        <w:rPr>
          <w:rFonts w:asciiTheme="minorHAnsi" w:hAnsiTheme="minorHAnsi" w:cstheme="minorHAnsi"/>
          <w:sz w:val="22"/>
          <w:szCs w:val="22"/>
        </w:rPr>
        <w:t>utworzonych przez Gminę Latowicz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91AE1">
        <w:rPr>
          <w:rFonts w:asciiTheme="minorHAnsi" w:hAnsiTheme="minorHAnsi" w:cstheme="minorHAnsi"/>
          <w:sz w:val="22"/>
          <w:szCs w:val="22"/>
        </w:rPr>
        <w:t xml:space="preserve">Radni nie wnieśli uwag, a </w:t>
      </w:r>
      <w:r w:rsidR="00F91AE1" w:rsidRPr="00EF16D5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</w:t>
      </w:r>
      <w:r w:rsidR="00F91AE1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.</w:t>
      </w:r>
    </w:p>
    <w:p w14:paraId="543C71C5" w14:textId="77777777" w:rsidR="00F91AE1" w:rsidRDefault="00F91AE1" w:rsidP="00F91AE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45A774" w14:textId="77777777" w:rsidR="00F91AE1" w:rsidRPr="00555FD1" w:rsidRDefault="00F91AE1" w:rsidP="00F91AE1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555FD1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13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1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555FD1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555FD1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555FD1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46360EC4" w14:textId="2CF0180F" w:rsidR="00F91AE1" w:rsidRPr="00555FD1" w:rsidRDefault="00F91AE1" w:rsidP="00F91AE1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 Świątek Wiesław; 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b/>
          <w:bCs/>
          <w:sz w:val="22"/>
          <w:szCs w:val="22"/>
        </w:rPr>
        <w:t>BRAK</w:t>
      </w:r>
      <w:proofErr w:type="spellEnd"/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</w:t>
      </w:r>
    </w:p>
    <w:p w14:paraId="22E15856" w14:textId="77777777" w:rsidR="00F91AE1" w:rsidRDefault="00F91AE1" w:rsidP="00F91AE1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14:paraId="03FAFD55" w14:textId="72F1ED40" w:rsidR="00721DB5" w:rsidRDefault="0095318D" w:rsidP="0095318D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318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11. Podjęcie uchwały w sprawie </w:t>
      </w:r>
      <w:r w:rsidRPr="0095318D">
        <w:rPr>
          <w:rFonts w:asciiTheme="minorHAnsi" w:hAnsiTheme="minorHAnsi" w:cstheme="minorHAnsi"/>
          <w:b/>
          <w:bCs/>
          <w:sz w:val="22"/>
          <w:szCs w:val="22"/>
        </w:rPr>
        <w:t>zmiany programu opieki nad zwierzętami bezdomnymi oraz zapobiegania bezdomności zwierząt na terenie Gminy Latowicz na 2024 rok.</w:t>
      </w:r>
    </w:p>
    <w:p w14:paraId="46279A20" w14:textId="78508A6C" w:rsidR="0095318D" w:rsidRDefault="0095318D" w:rsidP="0095318D">
      <w:pPr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75F1EF" w14:textId="418D0A24" w:rsidR="00721DB5" w:rsidRPr="0095318D" w:rsidRDefault="0095318D" w:rsidP="0095318D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5318D">
        <w:rPr>
          <w:rFonts w:asciiTheme="minorHAnsi" w:hAnsiTheme="minorHAnsi" w:cstheme="minorHAnsi"/>
          <w:sz w:val="22"/>
          <w:szCs w:val="22"/>
        </w:rPr>
        <w:t xml:space="preserve">Zastępca Burmistrza Arkadiusz Reda przedstawił projekt uchwały </w:t>
      </w:r>
      <w:r w:rsidRPr="0095318D">
        <w:rPr>
          <w:rFonts w:asciiTheme="minorHAnsi" w:hAnsiTheme="minorHAnsi" w:cstheme="minorHAnsi"/>
          <w:bCs/>
          <w:sz w:val="22"/>
          <w:szCs w:val="22"/>
        </w:rPr>
        <w:t>w sprawie zmiany programu opieki nad zwierzętami bezdomnymi oraz zapobiegania bezdomności zwierząt na terenie Gminy Latowicz na 2024 rok.</w:t>
      </w:r>
      <w:r w:rsidRPr="0095318D">
        <w:rPr>
          <w:rFonts w:asciiTheme="minorHAnsi" w:hAnsiTheme="minorHAnsi" w:cstheme="minorHAnsi"/>
          <w:bCs/>
          <w:sz w:val="22"/>
          <w:szCs w:val="22"/>
        </w:rPr>
        <w:t xml:space="preserve"> Radni nie wnieśli uwag, a </w:t>
      </w:r>
      <w:r w:rsidRPr="0095318D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uchwały.</w:t>
      </w:r>
    </w:p>
    <w:p w14:paraId="1D6EB139" w14:textId="77777777" w:rsidR="00721DB5" w:rsidRDefault="00721DB5" w:rsidP="00EF16D5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E54EEE" w14:textId="77777777" w:rsidR="0095318D" w:rsidRPr="000B1A98" w:rsidRDefault="0095318D" w:rsidP="0095318D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14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1B11FCB2" w14:textId="77777777" w:rsidR="0095318D" w:rsidRPr="00555FD1" w:rsidRDefault="0095318D" w:rsidP="0095318D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 </w:t>
      </w:r>
    </w:p>
    <w:p w14:paraId="1C17F270" w14:textId="77777777" w:rsidR="0095318D" w:rsidRDefault="0095318D" w:rsidP="0095318D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14:paraId="568E1D09" w14:textId="4FB1E2A9" w:rsidR="00F368D1" w:rsidRPr="008A6278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8A6278">
        <w:rPr>
          <w:rFonts w:asciiTheme="minorHAnsi" w:hAnsiTheme="minorHAnsi" w:cstheme="minorHAnsi"/>
          <w:b/>
          <w:bCs/>
          <w:sz w:val="22"/>
          <w:szCs w:val="22"/>
        </w:rPr>
        <w:t xml:space="preserve">12. Przyjęcie uchwały w sprawie </w:t>
      </w:r>
      <w:r w:rsidRPr="008A6278">
        <w:rPr>
          <w:rFonts w:asciiTheme="minorHAnsi" w:hAnsiTheme="minorHAnsi" w:cstheme="minorHAnsi"/>
          <w:b/>
          <w:bCs/>
          <w:sz w:val="22"/>
          <w:szCs w:val="22"/>
        </w:rPr>
        <w:t xml:space="preserve">przystąpienia do sporządzenia Strategii Rozwoju Gminy </w:t>
      </w:r>
      <w:r w:rsidR="00F368D1" w:rsidRPr="008A6278">
        <w:rPr>
          <w:rFonts w:asciiTheme="minorHAnsi" w:hAnsiTheme="minorHAnsi" w:cstheme="minorHAnsi"/>
          <w:b/>
          <w:bCs/>
          <w:sz w:val="22"/>
          <w:szCs w:val="22"/>
        </w:rPr>
        <w:t>Latowicz na lata 2025-2035 oraz określenia szczegółowego trybu i harmonogramu opracowania projektu strategii, w tym trybu konsultacji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6CD8CAA" w14:textId="7341D323" w:rsidR="008A6278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7C85928" w14:textId="6BD54309" w:rsidR="008A6278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 w:rsidRPr="008A6278">
        <w:rPr>
          <w:rFonts w:asciiTheme="minorHAnsi" w:hAnsiTheme="minorHAnsi" w:cstheme="minorHAnsi"/>
          <w:sz w:val="22"/>
          <w:szCs w:val="22"/>
        </w:rPr>
        <w:t xml:space="preserve">Zastępca Burmistrza Arkadiusz Reda przedstawił projekt uchwały </w:t>
      </w:r>
      <w:r w:rsidRPr="008A6278">
        <w:rPr>
          <w:rFonts w:asciiTheme="minorHAnsi" w:hAnsiTheme="minorHAnsi" w:cstheme="minorHAnsi"/>
          <w:bCs/>
          <w:sz w:val="22"/>
          <w:szCs w:val="22"/>
        </w:rPr>
        <w:t>w sprawie przystąpienia do sporządzenia Strategii Rozwoju Gminy Latowicz na lata 2025-2035 oraz określenia szczegółowego trybu i harmonogramu opracowania projektu strategii, w tym trybu konsultacji</w:t>
      </w:r>
      <w:r w:rsidRPr="008A627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8A6278">
        <w:rPr>
          <w:rFonts w:asciiTheme="minorHAnsi" w:hAnsiTheme="minorHAnsi" w:cstheme="minorHAnsi"/>
          <w:bCs/>
          <w:sz w:val="22"/>
          <w:szCs w:val="22"/>
        </w:rPr>
        <w:t xml:space="preserve"> Radni nie wnieśli uwag, a </w:t>
      </w:r>
      <w:r w:rsidRPr="008A6278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uchwały.</w:t>
      </w:r>
    </w:p>
    <w:p w14:paraId="6F79A1DC" w14:textId="28436863" w:rsidR="008A6278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864B176" w14:textId="77777777" w:rsidR="008A6278" w:rsidRPr="000B1A98" w:rsidRDefault="008A6278" w:rsidP="008A627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14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19F8ACA6" w14:textId="77777777" w:rsidR="008A6278" w:rsidRPr="00555FD1" w:rsidRDefault="008A6278" w:rsidP="008A627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 </w:t>
      </w:r>
    </w:p>
    <w:p w14:paraId="7404194B" w14:textId="77777777" w:rsidR="008A6278" w:rsidRDefault="008A6278" w:rsidP="008A6278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14:paraId="24FCD3CA" w14:textId="49BE8A6B" w:rsidR="00F368D1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</w:pPr>
      <w:r w:rsidRPr="008A6278">
        <w:rPr>
          <w:rFonts w:asciiTheme="minorHAnsi" w:hAnsiTheme="minorHAnsi" w:cstheme="minorHAnsi"/>
          <w:b/>
          <w:sz w:val="22"/>
          <w:szCs w:val="22"/>
        </w:rPr>
        <w:t xml:space="preserve">13. </w:t>
      </w:r>
      <w:r w:rsidR="00F368D1" w:rsidRPr="008A6278">
        <w:rPr>
          <w:rFonts w:asciiTheme="minorHAnsi" w:hAnsiTheme="minorHAnsi" w:cstheme="minorHAnsi"/>
          <w:b/>
          <w:sz w:val="22"/>
          <w:szCs w:val="22"/>
        </w:rPr>
        <w:t xml:space="preserve">Przyjęcie uchwały </w:t>
      </w:r>
      <w:r w:rsidR="00F368D1" w:rsidRPr="008A6278">
        <w:rPr>
          <w:rFonts w:asciiTheme="minorHAnsi" w:hAnsiTheme="minorHAnsi" w:cstheme="minorHAnsi"/>
          <w:b/>
          <w:color w:val="000000"/>
          <w:kern w:val="0"/>
          <w:lang w:bidi="ar-SA"/>
        </w:rPr>
        <w:t xml:space="preserve"> </w:t>
      </w:r>
      <w:r w:rsidR="00F368D1" w:rsidRPr="008A6278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zmieniając</w:t>
      </w:r>
      <w:r w:rsidR="00F368D1" w:rsidRPr="008A6278">
        <w:rPr>
          <w:rFonts w:asciiTheme="minorHAnsi" w:hAnsiTheme="minorHAnsi" w:cstheme="minorHAnsi"/>
          <w:b/>
          <w:bCs/>
          <w:sz w:val="22"/>
          <w:szCs w:val="22"/>
        </w:rPr>
        <w:t>ej</w:t>
      </w:r>
      <w:r w:rsidR="00F368D1" w:rsidRPr="008A6278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 xml:space="preserve"> uchwałę w sprawie poboru podatku rolnego, podatku leśnego i podatku od nieruchomości w drodze inkasa, wyznaczenia inkasentów i określenia wysokości wynagrodzenia za inkaso.</w:t>
      </w:r>
    </w:p>
    <w:p w14:paraId="2DD0F833" w14:textId="77777777" w:rsidR="008A6278" w:rsidRPr="008A6278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</w:pPr>
    </w:p>
    <w:p w14:paraId="4C112B7F" w14:textId="5F418A52" w:rsidR="008A6278" w:rsidRPr="008A6278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A6278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Skarbnik Gminy Anna Strzelec przedstawiła projekt </w:t>
      </w:r>
      <w:r w:rsidRPr="008A6278">
        <w:rPr>
          <w:rFonts w:asciiTheme="minorHAnsi" w:hAnsiTheme="minorHAnsi" w:cstheme="minorHAnsi"/>
          <w:sz w:val="22"/>
          <w:szCs w:val="22"/>
        </w:rPr>
        <w:t xml:space="preserve"> uchwały </w:t>
      </w:r>
      <w:r w:rsidRPr="008A6278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>w sprawie poboru podatku rolnego, podatku leśnego i podatku od nieruchomości w drodze inkasa, wyznaczenia inkasentów i określenia wysokości wynagrodzenia za inkaso.</w:t>
      </w:r>
      <w:r w:rsidRPr="008A6278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 xml:space="preserve"> </w:t>
      </w:r>
      <w:r w:rsidRPr="008A6278">
        <w:rPr>
          <w:rFonts w:asciiTheme="minorHAnsi" w:hAnsiTheme="minorHAnsi" w:cstheme="minorHAnsi"/>
          <w:bCs/>
          <w:sz w:val="22"/>
          <w:szCs w:val="22"/>
        </w:rPr>
        <w:t xml:space="preserve">Radni nie wnieśli uwag, a </w:t>
      </w:r>
      <w:r w:rsidRPr="008A6278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uchwały.</w:t>
      </w:r>
    </w:p>
    <w:p w14:paraId="6D3C7A25" w14:textId="5C4B4CE7" w:rsidR="008A6278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4B4C7421" w14:textId="77777777" w:rsidR="008A6278" w:rsidRPr="000B1A98" w:rsidRDefault="008A6278" w:rsidP="008A627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14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4F0FEABB" w14:textId="77777777" w:rsidR="008A6278" w:rsidRPr="00555FD1" w:rsidRDefault="008A6278" w:rsidP="008A627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</w:t>
      </w:r>
      <w:r w:rsidRPr="00555FD1">
        <w:rPr>
          <w:rFonts w:asciiTheme="minorHAnsi" w:hAnsiTheme="minorHAnsi" w:cstheme="minorHAnsi"/>
          <w:sz w:val="22"/>
          <w:szCs w:val="22"/>
        </w:rPr>
        <w:lastRenderedPageBreak/>
        <w:t>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 </w:t>
      </w:r>
    </w:p>
    <w:p w14:paraId="30ACF27C" w14:textId="77777777" w:rsidR="008A6278" w:rsidRDefault="008A6278" w:rsidP="008A6278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14:paraId="0E22321F" w14:textId="6149F02F" w:rsidR="00721DB5" w:rsidRPr="008A6278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A6278">
        <w:rPr>
          <w:rFonts w:asciiTheme="minorHAnsi" w:hAnsiTheme="minorHAnsi" w:cstheme="minorHAnsi"/>
          <w:b/>
          <w:sz w:val="22"/>
          <w:szCs w:val="22"/>
        </w:rPr>
        <w:t xml:space="preserve">14. </w:t>
      </w:r>
      <w:r w:rsidR="00F368D1" w:rsidRPr="008A6278">
        <w:rPr>
          <w:rFonts w:asciiTheme="minorHAnsi" w:hAnsiTheme="minorHAnsi" w:cstheme="minorHAnsi"/>
          <w:b/>
          <w:sz w:val="22"/>
          <w:szCs w:val="22"/>
        </w:rPr>
        <w:t xml:space="preserve">Przyjęcie uchwały </w:t>
      </w:r>
      <w:r w:rsidR="00F368D1" w:rsidRPr="008A6278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zmieniającej uchwałę w sprawie zarządzenia poboru opłaty za gospodarowanie</w:t>
      </w:r>
      <w:r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 xml:space="preserve"> </w:t>
      </w:r>
      <w:r w:rsidR="00F368D1" w:rsidRPr="008A6278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odpadami komunalnymi w drodze inkasa oraz określenia inkasentów i wynagrodzenia za inkaso</w:t>
      </w:r>
      <w:r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bidi="ar-SA"/>
        </w:rPr>
        <w:t>.</w:t>
      </w:r>
    </w:p>
    <w:p w14:paraId="2B6E65A2" w14:textId="77777777" w:rsidR="00721DB5" w:rsidRDefault="00721DB5" w:rsidP="00EF16D5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FE3B11" w14:textId="77777777" w:rsidR="008A6278" w:rsidRPr="008A6278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8A6278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>Skarbnik Gminy Anna Strzelec przedstawiła projekt</w:t>
      </w:r>
      <w:r w:rsidRPr="008A6278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 uchwały </w:t>
      </w:r>
      <w:r w:rsidRPr="008A6278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>w sprawie zarządzenia poboru opłaty za gospodarowanie odpadami komunalnymi w drodze inkasa oraz określenia inkasentów i wynagrodzenia za inkaso</w:t>
      </w:r>
      <w:r w:rsidRPr="008A6278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 xml:space="preserve">. </w:t>
      </w:r>
      <w:r w:rsidRPr="008A6278">
        <w:rPr>
          <w:rFonts w:asciiTheme="minorHAnsi" w:hAnsiTheme="minorHAnsi" w:cstheme="minorHAnsi"/>
          <w:bCs/>
          <w:sz w:val="22"/>
          <w:szCs w:val="22"/>
        </w:rPr>
        <w:t xml:space="preserve">Radni nie wnieśli uwag, a </w:t>
      </w:r>
      <w:r w:rsidRPr="008A6278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uchwały.</w:t>
      </w:r>
    </w:p>
    <w:p w14:paraId="5259FCF4" w14:textId="718A23A1" w:rsidR="008A6278" w:rsidRPr="008A6278" w:rsidRDefault="008A6278" w:rsidP="008A627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75DF3DC2" w14:textId="77777777" w:rsidR="008A6278" w:rsidRPr="000B1A98" w:rsidRDefault="008A6278" w:rsidP="008A627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14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10513CF5" w14:textId="77777777" w:rsidR="008A6278" w:rsidRPr="00555FD1" w:rsidRDefault="008A6278" w:rsidP="008A627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 </w:t>
      </w:r>
    </w:p>
    <w:p w14:paraId="179C31B0" w14:textId="77777777" w:rsidR="008A6278" w:rsidRDefault="008A6278" w:rsidP="008A6278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14:paraId="1F4EB542" w14:textId="6CEB23F9" w:rsidR="00721DB5" w:rsidRPr="00AC0E98" w:rsidRDefault="008A6278" w:rsidP="00EF16D5">
      <w:pPr>
        <w:suppressAutoHyphens w:val="0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E98">
        <w:rPr>
          <w:rFonts w:asciiTheme="minorHAnsi" w:hAnsiTheme="minorHAnsi" w:cstheme="minorHAnsi"/>
          <w:i/>
          <w:sz w:val="22"/>
          <w:szCs w:val="22"/>
        </w:rPr>
        <w:t xml:space="preserve">Przed przystąpieniem do </w:t>
      </w:r>
      <w:r w:rsidR="00B84B14" w:rsidRPr="00AC0E98">
        <w:rPr>
          <w:rFonts w:asciiTheme="minorHAnsi" w:hAnsiTheme="minorHAnsi" w:cstheme="minorHAnsi"/>
          <w:i/>
          <w:sz w:val="22"/>
          <w:szCs w:val="22"/>
        </w:rPr>
        <w:t>kolejnego punktu</w:t>
      </w:r>
      <w:r w:rsidRPr="00AC0E98">
        <w:rPr>
          <w:rFonts w:asciiTheme="minorHAnsi" w:hAnsiTheme="minorHAnsi" w:cstheme="minorHAnsi"/>
          <w:i/>
          <w:sz w:val="22"/>
          <w:szCs w:val="22"/>
        </w:rPr>
        <w:t xml:space="preserve"> głos zabrał Burmistrz Latowicza, który ponownie złożył wniosek o zdjęcie punktu 15 z porządku obrad. </w:t>
      </w:r>
      <w:r w:rsidR="00AC0E98" w:rsidRPr="00AC0E98">
        <w:rPr>
          <w:rFonts w:asciiTheme="minorHAnsi" w:hAnsiTheme="minorHAnsi" w:cstheme="minorHAnsi"/>
          <w:i/>
          <w:sz w:val="22"/>
          <w:szCs w:val="22"/>
        </w:rPr>
        <w:t>Mecenas dodał, że w pierwszej kolejności radni głosują za ponownym przyjęciem porządku obrad. Przewodniczący poprosił o głosowanie</w:t>
      </w:r>
    </w:p>
    <w:p w14:paraId="0D2F2903" w14:textId="77777777" w:rsidR="00721DB5" w:rsidRDefault="00721DB5" w:rsidP="00EF16D5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458970" w14:textId="77777777" w:rsidR="00AC0E98" w:rsidRPr="000B1A98" w:rsidRDefault="00AC0E98" w:rsidP="00AC0E9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14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71B67D7A" w14:textId="77777777" w:rsidR="00AC0E98" w:rsidRPr="00555FD1" w:rsidRDefault="00AC0E98" w:rsidP="00AC0E9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 </w:t>
      </w:r>
    </w:p>
    <w:p w14:paraId="23529CF0" w14:textId="77777777" w:rsidR="00721DB5" w:rsidRDefault="00721DB5" w:rsidP="00EF16D5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8821DB" w14:textId="4708C67C" w:rsidR="00721DB5" w:rsidRDefault="00AC0E98" w:rsidP="00EF16D5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Rady poddał pod głosowanie wniosek formalny o wycofanie punktu 15 z porządku obrad.</w:t>
      </w:r>
    </w:p>
    <w:p w14:paraId="39578A36" w14:textId="77777777" w:rsidR="00AC0E98" w:rsidRPr="000B1A98" w:rsidRDefault="00AC0E98" w:rsidP="00AC0E9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14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6E5E0212" w14:textId="77777777" w:rsidR="00AC0E98" w:rsidRPr="00555FD1" w:rsidRDefault="00AC0E98" w:rsidP="00AC0E9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 </w:t>
      </w:r>
    </w:p>
    <w:p w14:paraId="31A4AA84" w14:textId="25F74170" w:rsidR="009311F1" w:rsidRDefault="00AC0E98" w:rsidP="00AC0E98">
      <w:p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Punkt 15 został zdjęty z porządku obrad. </w:t>
      </w:r>
      <w:r>
        <w:rPr>
          <w:rFonts w:asciiTheme="minorHAnsi" w:hAnsiTheme="minorHAnsi" w:cstheme="minorHAnsi"/>
          <w:sz w:val="22"/>
          <w:szCs w:val="22"/>
          <w:lang w:eastAsia="pl-PL"/>
        </w:rPr>
        <w:br/>
      </w:r>
    </w:p>
    <w:p w14:paraId="294F5D61" w14:textId="234981A0" w:rsidR="00AC0E98" w:rsidRPr="00AC0E98" w:rsidRDefault="00AC0E98" w:rsidP="00AC0E9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b/>
          <w:strike/>
          <w:sz w:val="22"/>
          <w:szCs w:val="22"/>
        </w:rPr>
      </w:pPr>
      <w:r w:rsidRPr="00AC0E98">
        <w:rPr>
          <w:rFonts w:asciiTheme="minorHAnsi" w:hAnsiTheme="minorHAnsi" w:cstheme="minorHAnsi"/>
          <w:b/>
          <w:strike/>
          <w:sz w:val="22"/>
          <w:szCs w:val="22"/>
          <w:lang w:eastAsia="pl-PL"/>
        </w:rPr>
        <w:t xml:space="preserve">15. </w:t>
      </w:r>
      <w:r w:rsidRPr="00AC0E98">
        <w:rPr>
          <w:rFonts w:asciiTheme="minorHAnsi" w:hAnsiTheme="minorHAnsi" w:cstheme="minorHAnsi"/>
          <w:b/>
          <w:strike/>
          <w:sz w:val="22"/>
          <w:szCs w:val="22"/>
        </w:rPr>
        <w:t xml:space="preserve">Przyjęcie uchwały </w:t>
      </w:r>
      <w:r w:rsidRPr="00AC0E98">
        <w:rPr>
          <w:rFonts w:asciiTheme="minorHAnsi" w:hAnsiTheme="minorHAnsi" w:cstheme="minorHAnsi"/>
          <w:b/>
          <w:bCs/>
          <w:strike/>
          <w:color w:val="000000"/>
          <w:kern w:val="0"/>
          <w:sz w:val="22"/>
          <w:szCs w:val="22"/>
          <w:lang w:bidi="ar-SA"/>
        </w:rPr>
        <w:t>w sprawie zaciągnięcia długoterminowej pożyczki z Wojewódzkiego Funduszu Ochrony Środowiska i Gospodarki Wodnej w Warszawie</w:t>
      </w:r>
      <w:r w:rsidRPr="00AC0E98">
        <w:rPr>
          <w:rFonts w:asciiTheme="minorHAnsi" w:hAnsiTheme="minorHAnsi" w:cstheme="minorHAnsi"/>
          <w:b/>
          <w:bCs/>
          <w:strike/>
          <w:color w:val="000000"/>
          <w:kern w:val="0"/>
          <w:sz w:val="22"/>
          <w:szCs w:val="22"/>
          <w:lang w:bidi="ar-SA"/>
        </w:rPr>
        <w:t>.</w:t>
      </w:r>
    </w:p>
    <w:p w14:paraId="13B71C83" w14:textId="3561FEFF" w:rsidR="00AC0E98" w:rsidRDefault="00AC0E98" w:rsidP="00AC0E98">
      <w:p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/>
          <w:sz w:val="22"/>
          <w:szCs w:val="22"/>
          <w:lang w:eastAsia="pl-PL"/>
        </w:rPr>
      </w:pPr>
      <w:r w:rsidRPr="00AC0E98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16. </w:t>
      </w:r>
      <w:r w:rsidRPr="00AC0E98">
        <w:rPr>
          <w:rFonts w:ascii="Calibri" w:hAnsi="Calibri" w:cs="Calibri"/>
          <w:b/>
          <w:sz w:val="22"/>
          <w:szCs w:val="22"/>
          <w:lang w:eastAsia="pl-PL"/>
        </w:rPr>
        <w:t>Przyjęcie uchwały w sprawie zmiany Wieloletniej Prognozy Finansowej na lata 2024-2038.</w:t>
      </w:r>
    </w:p>
    <w:p w14:paraId="35B1F6F5" w14:textId="7D8D7B74" w:rsidR="00AC0E98" w:rsidRDefault="00AC0E98" w:rsidP="00AC0E9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 w:rsidRPr="008A6278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Skarbnik Gminy Anna Strzelec przedstawiła projekt </w:t>
      </w:r>
      <w:r w:rsidRPr="008A6278">
        <w:rPr>
          <w:rFonts w:asciiTheme="minorHAnsi" w:hAnsiTheme="minorHAnsi" w:cstheme="minorHAnsi"/>
          <w:sz w:val="22"/>
          <w:szCs w:val="22"/>
        </w:rPr>
        <w:t xml:space="preserve"> uchwały </w:t>
      </w:r>
      <w:r w:rsidRPr="008A6278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>w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sprawie zmiany Wieloletniej Prognozy Finansowej na lata 2024-2038. </w:t>
      </w:r>
      <w:r w:rsidRPr="008A6278">
        <w:rPr>
          <w:rFonts w:asciiTheme="minorHAnsi" w:hAnsiTheme="minorHAnsi" w:cstheme="minorHAnsi"/>
          <w:bCs/>
          <w:sz w:val="22"/>
          <w:szCs w:val="22"/>
        </w:rPr>
        <w:t xml:space="preserve">Radni nie wnieśli uwag, a </w:t>
      </w:r>
      <w:r w:rsidRPr="008A6278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uchwały.</w:t>
      </w:r>
    </w:p>
    <w:p w14:paraId="37C61DA2" w14:textId="77777777" w:rsidR="00AC0E98" w:rsidRPr="008A6278" w:rsidRDefault="00AC0E98" w:rsidP="00AC0E9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8FBE85C" w14:textId="33592843" w:rsidR="00AC0E98" w:rsidRPr="000B1A98" w:rsidRDefault="00AC0E98" w:rsidP="00AC0E9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3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>
        <w:rPr>
          <w:rFonts w:asciiTheme="minorHAnsi" w:eastAsia="Batang" w:hAnsiTheme="minorHAnsi" w:cstheme="minorHAnsi"/>
          <w:sz w:val="22"/>
          <w:szCs w:val="22"/>
          <w:lang w:eastAsia="pl-PL"/>
        </w:rPr>
        <w:t>1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730E101F" w14:textId="7C13EFCE" w:rsidR="00AC0E98" w:rsidRDefault="00AC0E98" w:rsidP="00AC0E9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Marcin;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 </w:t>
      </w:r>
    </w:p>
    <w:p w14:paraId="6F073469" w14:textId="77777777" w:rsidR="00AC0E98" w:rsidRDefault="00AC0E98" w:rsidP="00AC0E98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14:paraId="72CD8F99" w14:textId="7FDCF749" w:rsidR="00AC0E98" w:rsidRDefault="00AC0E98" w:rsidP="00AC0E98">
      <w:p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17. </w:t>
      </w:r>
      <w:r w:rsidRPr="00AC0E98">
        <w:rPr>
          <w:rFonts w:ascii="Calibri" w:hAnsi="Calibri" w:cs="Calibri"/>
          <w:b/>
          <w:sz w:val="22"/>
          <w:szCs w:val="22"/>
          <w:lang w:eastAsia="pl-PL"/>
        </w:rPr>
        <w:t>Przyjęcie uchwały w sprawie zmian w budżecie gminy Latowicz na rok 2024.</w:t>
      </w:r>
    </w:p>
    <w:p w14:paraId="5251E309" w14:textId="2A3AFA68" w:rsidR="00AC0E98" w:rsidRPr="0017466E" w:rsidRDefault="00AC0E98" w:rsidP="00AC0E9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  <w:r w:rsidRPr="0017466E">
        <w:rPr>
          <w:rFonts w:asciiTheme="minorHAnsi" w:hAnsiTheme="minorHAnsi" w:cstheme="minorHAnsi"/>
          <w:color w:val="000000" w:themeColor="text1"/>
          <w:sz w:val="22"/>
          <w:szCs w:val="21"/>
          <w:lang w:eastAsia="pl-PL"/>
        </w:rPr>
        <w:t xml:space="preserve">Skarbnik Gminy Anna Strzelec przedstawiła projekt </w:t>
      </w:r>
      <w:r w:rsidRPr="0017466E">
        <w:rPr>
          <w:rFonts w:asciiTheme="minorHAnsi" w:hAnsiTheme="minorHAnsi" w:cstheme="minorHAnsi"/>
          <w:sz w:val="22"/>
          <w:szCs w:val="22"/>
        </w:rPr>
        <w:t xml:space="preserve"> uchwały </w:t>
      </w:r>
      <w:r w:rsidRPr="0017466E">
        <w:rPr>
          <w:rFonts w:asciiTheme="minorHAnsi" w:hAnsiTheme="minorHAnsi" w:cstheme="minorHAnsi"/>
          <w:bCs/>
          <w:color w:val="000000"/>
          <w:kern w:val="0"/>
          <w:sz w:val="22"/>
          <w:szCs w:val="22"/>
          <w:lang w:bidi="ar-SA"/>
        </w:rPr>
        <w:t>w</w:t>
      </w:r>
      <w:r w:rsidRPr="0017466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sprawie </w:t>
      </w:r>
      <w:r w:rsidRPr="0017466E">
        <w:rPr>
          <w:rFonts w:ascii="Calibri" w:hAnsi="Calibri" w:cs="Calibri"/>
          <w:sz w:val="22"/>
          <w:szCs w:val="22"/>
          <w:lang w:eastAsia="pl-PL"/>
        </w:rPr>
        <w:t>zmian w budżecie gminy Latowicz na rok 2024.</w:t>
      </w:r>
      <w:r w:rsidRPr="0017466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17466E" w:rsidRPr="0017466E">
        <w:rPr>
          <w:rFonts w:ascii="Calibri" w:hAnsi="Calibri" w:cs="Calibri"/>
          <w:sz w:val="22"/>
          <w:szCs w:val="22"/>
          <w:lang w:eastAsia="pl-PL"/>
        </w:rPr>
        <w:t>Radny Marcin Dzięcioł pyta o 30 000 zł na sport. Skarbnik Anna Strzelec odpowiada, że mamy zaplanowaną realizację zadania w ramach programu Rozświetlamy</w:t>
      </w:r>
      <w:r w:rsidRPr="0017466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17466E" w:rsidRPr="0017466E">
        <w:rPr>
          <w:rFonts w:ascii="Calibri" w:hAnsi="Calibri" w:cs="Calibri"/>
          <w:sz w:val="22"/>
          <w:szCs w:val="22"/>
          <w:lang w:eastAsia="pl-PL"/>
        </w:rPr>
        <w:t xml:space="preserve">Polskę, modernizacja oświetlenia na orlikach. Mamy wstępną ofertę, stąd przesunięcie. </w:t>
      </w:r>
      <w:r w:rsidRPr="0017466E">
        <w:rPr>
          <w:rFonts w:asciiTheme="minorHAnsi" w:hAnsiTheme="minorHAnsi" w:cstheme="minorHAnsi"/>
          <w:bCs/>
          <w:sz w:val="22"/>
          <w:szCs w:val="22"/>
        </w:rPr>
        <w:t xml:space="preserve">Radni nie wnieśli uwag, a </w:t>
      </w:r>
      <w:r w:rsidRPr="0017466E"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>Przewodniczący Rady poddał  pod głosowanie proponowany projekt uchwały.</w:t>
      </w:r>
    </w:p>
    <w:p w14:paraId="51AC5BEB" w14:textId="77777777" w:rsidR="00AC0E98" w:rsidRDefault="00AC0E98" w:rsidP="00AC0E98">
      <w:pPr>
        <w:pStyle w:val="Textbody"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Style w:val="nieobecni"/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14:paraId="53853E05" w14:textId="77777777" w:rsidR="00AC0E98" w:rsidRPr="000B1A98" w:rsidRDefault="00AC0E98" w:rsidP="00AC0E98">
      <w:pPr>
        <w:suppressAutoHyphens w:val="0"/>
        <w:spacing w:line="360" w:lineRule="auto"/>
        <w:jc w:val="both"/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</w:pPr>
      <w:r w:rsidRPr="000B1A98">
        <w:rPr>
          <w:rFonts w:asciiTheme="minorHAnsi" w:eastAsia="Batang" w:hAnsiTheme="minorHAnsi" w:cstheme="minorHAnsi"/>
          <w:b/>
          <w:bCs/>
          <w:sz w:val="22"/>
          <w:szCs w:val="22"/>
          <w:highlight w:val="white"/>
          <w:lang w:eastAsia="pl-PL"/>
        </w:rPr>
        <w:t xml:space="preserve">Wyniki głosowania: 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ZA: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14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PRZECIW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WSTRZYMUJE SIĘ : </w:t>
      </w:r>
      <w:r w:rsidRPr="00721DB5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, BRAK GŁOSU: </w:t>
      </w:r>
      <w:r w:rsidRPr="000B1A98">
        <w:rPr>
          <w:rFonts w:asciiTheme="minorHAnsi" w:eastAsia="Batang" w:hAnsiTheme="minorHAnsi" w:cstheme="minorHAnsi"/>
          <w:b/>
          <w:sz w:val="22"/>
          <w:szCs w:val="22"/>
          <w:lang w:eastAsia="pl-PL"/>
        </w:rPr>
        <w:t>0</w:t>
      </w:r>
      <w:r w:rsidRPr="000B1A98">
        <w:rPr>
          <w:rFonts w:asciiTheme="minorHAnsi" w:eastAsia="Batang" w:hAnsiTheme="minorHAnsi" w:cstheme="minorHAnsi"/>
          <w:sz w:val="22"/>
          <w:szCs w:val="22"/>
          <w:lang w:eastAsia="pl-PL"/>
        </w:rPr>
        <w:t>, NIEOBECNI:</w:t>
      </w:r>
      <w:r w:rsidRPr="000B1A98"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eastAsia="Batang" w:hAnsiTheme="minorHAnsi" w:cstheme="minorHAnsi"/>
          <w:b/>
          <w:bCs/>
          <w:sz w:val="22"/>
          <w:szCs w:val="22"/>
          <w:lang w:eastAsia="pl-PL"/>
        </w:rPr>
        <w:t>1</w:t>
      </w:r>
    </w:p>
    <w:p w14:paraId="39A9176A" w14:textId="77777777" w:rsidR="00AC0E98" w:rsidRPr="00555FD1" w:rsidRDefault="00AC0E98" w:rsidP="00AC0E98">
      <w:p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5FD1">
        <w:rPr>
          <w:rFonts w:asciiTheme="minorHAnsi" w:hAnsiTheme="minorHAnsi" w:cstheme="minorHAnsi"/>
          <w:b/>
          <w:bCs/>
          <w:sz w:val="22"/>
          <w:szCs w:val="22"/>
        </w:rPr>
        <w:t>ZA (</w:t>
      </w:r>
      <w:r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Chrustowska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Katarzyna;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Gręziak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Wojciech; Krupa Agnieszka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Piłatkowski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Radosław; Sekuła Andrzej; Świątek Wiesław; </w:t>
      </w:r>
      <w:proofErr w:type="spellStart"/>
      <w:r w:rsidRPr="00555FD1">
        <w:rPr>
          <w:rFonts w:asciiTheme="minorHAnsi" w:hAnsiTheme="minorHAnsi" w:cstheme="minorHAnsi"/>
          <w:bCs/>
          <w:sz w:val="22"/>
          <w:szCs w:val="22"/>
        </w:rPr>
        <w:t>Choszcz</w:t>
      </w:r>
      <w:proofErr w:type="spellEnd"/>
      <w:r w:rsidRPr="00555FD1">
        <w:rPr>
          <w:rFonts w:asciiTheme="minorHAnsi" w:hAnsiTheme="minorHAnsi" w:cstheme="minorHAnsi"/>
          <w:bCs/>
          <w:sz w:val="22"/>
          <w:szCs w:val="22"/>
        </w:rPr>
        <w:t xml:space="preserve"> Piotr;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sz w:val="22"/>
          <w:szCs w:val="22"/>
        </w:rPr>
        <w:t xml:space="preserve">Dzięcioł Wojciech;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Wołkowiecki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Tadeusz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555FD1">
        <w:rPr>
          <w:rFonts w:asciiTheme="minorHAnsi" w:hAnsiTheme="minorHAnsi" w:cstheme="minorHAnsi"/>
          <w:sz w:val="22"/>
          <w:szCs w:val="22"/>
        </w:rPr>
        <w:t>Dzięcioł Marcin; Prus Kamil;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Przasnek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Ewa;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5FD1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555FD1">
        <w:rPr>
          <w:rFonts w:asciiTheme="minorHAnsi" w:hAnsiTheme="minorHAnsi" w:cstheme="minorHAnsi"/>
          <w:sz w:val="22"/>
          <w:szCs w:val="22"/>
        </w:rPr>
        <w:t xml:space="preserve"> Arkadiusz; Szewczyk Magdalena;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PRZECIW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WSTRZYMUJĘ SIĘ (</w:t>
      </w: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 BRAK GŁOSU (0) NIEOBECNI (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555FD1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555FD1">
        <w:rPr>
          <w:rFonts w:asciiTheme="minorHAnsi" w:hAnsiTheme="minorHAnsi" w:cstheme="minorHAnsi"/>
          <w:sz w:val="22"/>
          <w:szCs w:val="22"/>
        </w:rPr>
        <w:t xml:space="preserve"> Kłos Witold; </w:t>
      </w:r>
    </w:p>
    <w:p w14:paraId="0272A393" w14:textId="77777777" w:rsidR="00AC0E98" w:rsidRDefault="00AC0E98" w:rsidP="00AC0E98">
      <w:pPr>
        <w:shd w:val="clear" w:color="auto" w:fill="FFFFFF"/>
        <w:suppressAutoHyphens w:val="0"/>
        <w:spacing w:before="100" w:beforeAutospacing="1" w:after="100" w:afterAutospacing="1"/>
        <w:rPr>
          <w:rStyle w:val="nieobecni"/>
          <w:rFonts w:asciiTheme="minorHAnsi" w:hAnsiTheme="minorHAnsi" w:cstheme="minorHAnsi"/>
          <w:sz w:val="22"/>
          <w:szCs w:val="22"/>
        </w:rPr>
      </w:pPr>
      <w:r w:rsidRPr="00707D2D">
        <w:rPr>
          <w:rStyle w:val="nieobecni"/>
          <w:rFonts w:asciiTheme="minorHAnsi" w:hAnsiTheme="minorHAnsi" w:cstheme="minorHAnsi"/>
          <w:sz w:val="22"/>
          <w:szCs w:val="22"/>
        </w:rPr>
        <w:t>Podjęta uchwała stanowi załącznik do protokołu</w:t>
      </w:r>
    </w:p>
    <w:p w14:paraId="530AE1C2" w14:textId="33A537BB" w:rsidR="00AC0E98" w:rsidRDefault="00AC0E98" w:rsidP="00AC0E9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AC0E98">
        <w:rPr>
          <w:rFonts w:ascii="Calibri" w:hAnsi="Calibri" w:cs="Calibri"/>
          <w:b/>
          <w:sz w:val="22"/>
          <w:szCs w:val="22"/>
        </w:rPr>
        <w:t xml:space="preserve">18. </w:t>
      </w:r>
      <w:r w:rsidRPr="00AC0E98">
        <w:rPr>
          <w:rFonts w:ascii="Calibri" w:hAnsi="Calibri" w:cs="Calibri"/>
          <w:b/>
          <w:sz w:val="22"/>
          <w:szCs w:val="22"/>
        </w:rPr>
        <w:t>Sprawozdanie z działalności Burmistrza w okresie pomiędzy sesjami.</w:t>
      </w:r>
    </w:p>
    <w:p w14:paraId="6457D381" w14:textId="1859DC26" w:rsidR="0017466E" w:rsidRDefault="0017466E" w:rsidP="00AC0E9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4A5F60F1" w14:textId="18D11E25" w:rsidR="0017466E" w:rsidRPr="0017466E" w:rsidRDefault="0017466E" w:rsidP="00AC0E9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7466E">
        <w:rPr>
          <w:rFonts w:ascii="Calibri" w:hAnsi="Calibri" w:cs="Calibri"/>
          <w:sz w:val="22"/>
          <w:szCs w:val="22"/>
        </w:rPr>
        <w:t>Burmistrz przedstawił sprawozdanie z działalności za okres od 28 maja do 20 czerwca 2024 r.</w:t>
      </w:r>
    </w:p>
    <w:p w14:paraId="2DBEBC03" w14:textId="23C5D36E" w:rsidR="00AC0E98" w:rsidRDefault="0017466E" w:rsidP="00AC0E9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hAnsi="Calibri" w:cs="Calibri"/>
          <w:b/>
          <w:sz w:val="22"/>
          <w:szCs w:val="22"/>
        </w:rPr>
      </w:pPr>
      <w:r w:rsidRPr="0017466E">
        <w:rPr>
          <w:rFonts w:ascii="Calibri" w:hAnsi="Calibri" w:cs="Calibri"/>
          <w:b/>
          <w:sz w:val="22"/>
          <w:szCs w:val="22"/>
        </w:rPr>
        <w:t xml:space="preserve">19. </w:t>
      </w:r>
      <w:r w:rsidR="00AC0E98" w:rsidRPr="0017466E">
        <w:rPr>
          <w:rFonts w:ascii="Calibri" w:hAnsi="Calibri" w:cs="Calibri"/>
          <w:b/>
          <w:sz w:val="22"/>
          <w:szCs w:val="22"/>
        </w:rPr>
        <w:t>Wolne wnioski i oświadczenia radnych</w:t>
      </w:r>
    </w:p>
    <w:p w14:paraId="774CDEE7" w14:textId="17D28FCD" w:rsidR="0017466E" w:rsidRDefault="0017466E" w:rsidP="00AC0E9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7466E">
        <w:rPr>
          <w:rFonts w:asciiTheme="minorHAnsi" w:hAnsiTheme="minorHAnsi" w:cstheme="minorHAnsi"/>
          <w:sz w:val="22"/>
          <w:szCs w:val="22"/>
          <w:lang w:eastAsia="pl-PL"/>
        </w:rPr>
        <w:t xml:space="preserve">Radny Wojciech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Gręziak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prosi o zorganizowanie spotkania z właścicielem nieruchomości (znanej Burmistrzowi) z Wielgolasu. Burmistrz odpowiada, że takie spotkanie zostanie zorganizowane, na poziomie dyrekcji PGE i właściciela nieruchomości. </w:t>
      </w:r>
    </w:p>
    <w:p w14:paraId="03E35C08" w14:textId="34A4DFED" w:rsidR="0017466E" w:rsidRDefault="0017466E" w:rsidP="00AC0E9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Głos zabrał Zastępca Burmistrza, który poinformował o przerwie w dostawie wody u mieszkańców zasilanych z SUW Piaseczno. Zaprasza również do udziału</w:t>
      </w:r>
      <w:r w:rsidR="00BA247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w p</w:t>
      </w:r>
      <w:r w:rsidR="00BA2473">
        <w:rPr>
          <w:rFonts w:asciiTheme="minorHAnsi" w:hAnsiTheme="minorHAnsi" w:cstheme="minorHAnsi"/>
          <w:sz w:val="22"/>
          <w:szCs w:val="22"/>
          <w:lang w:eastAsia="pl-PL"/>
        </w:rPr>
        <w:t>rz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edsięwzięciu organizowanym </w:t>
      </w:r>
      <w:r w:rsidR="00BA2473">
        <w:rPr>
          <w:rFonts w:asciiTheme="minorHAnsi" w:hAnsiTheme="minorHAnsi" w:cstheme="minorHAnsi"/>
          <w:sz w:val="22"/>
          <w:szCs w:val="22"/>
          <w:lang w:eastAsia="pl-PL"/>
        </w:rPr>
        <w:t>w Stodole Kultur – „Wesele – Świat oczami Wyspiańskiego” oraz na imprezę plenerową do Budziska „Wiła wianki…Noc Świętojańska w Budziskach”</w:t>
      </w:r>
    </w:p>
    <w:p w14:paraId="24146CBF" w14:textId="7F3A1FB6" w:rsidR="00BA2473" w:rsidRDefault="00BA2473" w:rsidP="00AC0E9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Tadeusz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odniósł się do wysłanego pisma do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Wojewódzkigo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Zarządu Dróg w sprawie umiejscowienia zjazdów między remiza OSP Latowicz a apteką i prosi aby podobne pismo wysłano w sprawie słupa, który stoi w chodniku przy starej zlewni mleka. Zastępca Burmistrza Arkadiusz Reda odpowiada, że pracownik przygotowuje już pismo w tej sprawie i zostanie ono wysłane. Radny dodatkowo pyta czy Powiatowy Zarząd Dróg został poinformowany o potrzebie naprawy drogi na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Roztankach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. Burmistrz odpowiada, że chciałby nowego Starostę przewieść po powiatowych drogach na terenie gminy i pokazać jakie prace i naprawy są niezbędne. Jako zarządcy dróg powinni się tym zająć. Radny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dodaje, że na ul. Willowej w rowie jest zapadlina, na którą tez trzeba zwrócić uwagę. Zastępca odpowiada, że wie o tym i jest świadomy, że trzeba to naprawić jednak firma która powinna to zrobić unika tematu. Zastępca poinformował, że poszuka innej która wykona zlecone zadanie. Radny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Wołkowiecki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prosi o wykoszeni trawy przy Świdrze</w:t>
      </w:r>
      <w:r w:rsidR="004E6999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3DF7B15" w14:textId="029338A0" w:rsidR="004E6999" w:rsidRDefault="004E6999" w:rsidP="00AC0E9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Radosław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Piłatkowski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1323F">
        <w:rPr>
          <w:rFonts w:asciiTheme="minorHAnsi" w:hAnsiTheme="minorHAnsi" w:cstheme="minorHAnsi"/>
          <w:sz w:val="22"/>
          <w:szCs w:val="22"/>
          <w:lang w:eastAsia="pl-PL"/>
        </w:rPr>
        <w:t xml:space="preserve">pyta czy właściciele działki między ul. Starowiejską a Mińska zostali poinformowani o wyczyszczeniu tej działki, przebiega tamtędy światłowód jak również do szkoły. A drzewa i krzaki zakłócają pracę światłowodu. Burmistrz odpowiada, że toczy się decyzja spadkowa. Jeżeli postępowanie będzie uregulowane i będziemy znali właściciela działki sprawa zostanie załatwiona. </w:t>
      </w:r>
    </w:p>
    <w:p w14:paraId="64F014A9" w14:textId="614FED1D" w:rsidR="0081323F" w:rsidRDefault="0081323F" w:rsidP="00AC0E9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Piotr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Choszcz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pyta o termin zakończenia prac modernizacji na SUW Piaseczno. Burmistrz odpowiada, że termin jest do końca września. Ale spodziewamy się zakończyć prace wcześniej. </w:t>
      </w:r>
    </w:p>
    <w:p w14:paraId="52485856" w14:textId="35848A51" w:rsidR="0081323F" w:rsidRDefault="0081323F" w:rsidP="00AC0E9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Radny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Marci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Dzięcioł zwraca uwagę na chodnik na ulicy Willowej, który jest w tragicznym stanie. Prosi o poprawę jego stanu. Burmistrz odpowiada, że należałoby znaleźć środki </w:t>
      </w:r>
      <w:r w:rsidR="000235C7">
        <w:rPr>
          <w:rFonts w:asciiTheme="minorHAnsi" w:hAnsiTheme="minorHAnsi" w:cstheme="minorHAnsi"/>
          <w:sz w:val="22"/>
          <w:szCs w:val="22"/>
          <w:lang w:eastAsia="pl-PL"/>
        </w:rPr>
        <w:t xml:space="preserve">aby dokonać poprawy. Na zasadach podobnych jak teraz odbywa się to w centrum Latowicza. Poprawić podłożę, a kostkę wykorzystać tą co jest. </w:t>
      </w:r>
    </w:p>
    <w:p w14:paraId="38BB0AE3" w14:textId="698A0B86" w:rsidR="000235C7" w:rsidRPr="0017466E" w:rsidRDefault="000235C7" w:rsidP="00AC0E98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Głos zabrał Przewodniczący Rady, który zwrócił uwagę na obecnych sołtysów. Na koniec sesji zostało 6 sołtysów, pozostali wyszli już podczas przedstawiania Raportu o stanie gminy (pkt. </w:t>
      </w:r>
      <w:r w:rsidR="00C053C5">
        <w:rPr>
          <w:rFonts w:asciiTheme="minorHAnsi" w:hAnsiTheme="minorHAnsi" w:cstheme="minorHAnsi"/>
          <w:sz w:val="22"/>
          <w:szCs w:val="22"/>
          <w:lang w:eastAsia="pl-PL"/>
        </w:rPr>
        <w:t>5</w:t>
      </w:r>
      <w:r>
        <w:rPr>
          <w:rFonts w:asciiTheme="minorHAnsi" w:hAnsiTheme="minorHAnsi" w:cstheme="minorHAnsi"/>
          <w:sz w:val="22"/>
          <w:szCs w:val="22"/>
          <w:lang w:eastAsia="pl-PL"/>
        </w:rPr>
        <w:t>!)</w:t>
      </w:r>
      <w:r w:rsidR="00C053C5">
        <w:rPr>
          <w:rFonts w:asciiTheme="minorHAnsi" w:hAnsiTheme="minorHAnsi" w:cstheme="minorHAnsi"/>
          <w:sz w:val="22"/>
          <w:szCs w:val="22"/>
          <w:lang w:eastAsia="pl-PL"/>
        </w:rPr>
        <w:t xml:space="preserve">. Na komisji będzie poruszony temat wypłaty diety za udział w sesji. </w:t>
      </w:r>
      <w:bookmarkStart w:id="3" w:name="_GoBack"/>
      <w:bookmarkEnd w:id="3"/>
    </w:p>
    <w:p w14:paraId="2B588A53" w14:textId="2D726E80" w:rsidR="00F5123D" w:rsidRPr="00EF53A7" w:rsidRDefault="008A6278" w:rsidP="00EF53A7">
      <w:pPr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b/>
          <w:color w:val="000000" w:themeColor="text1"/>
          <w:sz w:val="22"/>
          <w:szCs w:val="21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1"/>
          <w:lang w:eastAsia="pl-PL"/>
        </w:rPr>
        <w:t>20</w:t>
      </w:r>
      <w:r w:rsidR="00EF53A7" w:rsidRPr="00EF53A7">
        <w:rPr>
          <w:rFonts w:asciiTheme="minorHAnsi" w:hAnsiTheme="minorHAnsi" w:cstheme="minorHAnsi"/>
          <w:b/>
          <w:color w:val="000000" w:themeColor="text1"/>
          <w:sz w:val="22"/>
          <w:szCs w:val="21"/>
          <w:lang w:eastAsia="pl-PL"/>
        </w:rPr>
        <w:t>. Z</w:t>
      </w:r>
      <w:r w:rsidR="00F5123D" w:rsidRPr="00EF53A7">
        <w:rPr>
          <w:rFonts w:asciiTheme="minorHAnsi" w:hAnsiTheme="minorHAnsi" w:cstheme="minorHAnsi"/>
          <w:b/>
          <w:color w:val="000000" w:themeColor="text1"/>
          <w:sz w:val="22"/>
          <w:szCs w:val="21"/>
          <w:lang w:eastAsia="pl-PL"/>
        </w:rPr>
        <w:t>amknięcie sesji Rady Miejskiej w Latowiczu</w:t>
      </w:r>
    </w:p>
    <w:p w14:paraId="7EBF4985" w14:textId="77777777" w:rsidR="00EF53A7" w:rsidRDefault="00EF53A7" w:rsidP="00EF53A7">
      <w:pPr>
        <w:suppressAutoHyphens w:val="0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017490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Ponieważ porządek obrad zosta</w:t>
      </w:r>
      <w:r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ł</w:t>
      </w:r>
      <w:r w:rsidRPr="00017490"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wyczerpany </w:t>
      </w:r>
      <w:r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>Przewodniczący Rady zamknął sesje Rady Miejskiej w  Latowiczu.</w:t>
      </w:r>
    </w:p>
    <w:p w14:paraId="0B747C70" w14:textId="77777777" w:rsidR="00EF53A7" w:rsidRDefault="00EF53A7" w:rsidP="00EF53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</w:p>
    <w:p w14:paraId="0ED697C0" w14:textId="77777777" w:rsidR="00EF53A7" w:rsidRPr="00017490" w:rsidRDefault="00EF53A7" w:rsidP="00EF53A7">
      <w:pPr>
        <w:suppressAutoHyphens w:val="0"/>
        <w:spacing w:line="360" w:lineRule="auto"/>
        <w:jc w:val="both"/>
        <w:textAlignment w:val="baseline"/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</w:pPr>
      <w:r w:rsidRPr="00017490">
        <w:rPr>
          <w:rStyle w:val="nieobecni"/>
          <w:rFonts w:asciiTheme="minorHAnsi" w:hAnsiTheme="minorHAnsi" w:cstheme="minorHAnsi"/>
          <w:b/>
          <w:color w:val="000000"/>
          <w:sz w:val="22"/>
          <w:szCs w:val="22"/>
          <w:lang w:val="pl"/>
        </w:rPr>
        <w:t>Protokołowała:</w:t>
      </w:r>
      <w:r>
        <w:rPr>
          <w:rStyle w:val="nieobecni"/>
          <w:rFonts w:asciiTheme="minorHAnsi" w:hAnsiTheme="minorHAnsi" w:cstheme="minorHAnsi"/>
          <w:color w:val="000000"/>
          <w:sz w:val="22"/>
          <w:szCs w:val="22"/>
          <w:lang w:val="pl"/>
        </w:rPr>
        <w:t xml:space="preserve"> Dorota Krzewska</w:t>
      </w:r>
    </w:p>
    <w:p w14:paraId="59886A07" w14:textId="77777777" w:rsidR="00EF53A7" w:rsidRPr="00017490" w:rsidRDefault="00EF53A7" w:rsidP="00EF53A7">
      <w:pPr>
        <w:autoSpaceDN w:val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6158811B" w14:textId="77777777" w:rsidR="00EF53A7" w:rsidRPr="00205863" w:rsidRDefault="00EF53A7" w:rsidP="00EF53A7">
      <w:pPr>
        <w:autoSpaceDN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749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Protokół stanowi zwięzłe odzwierciedlenie przebiegu obrad natomiast szczegółowy przebieg obrad został utrwalony w formie nagrania dokonanego za pomocą urządzeń rejestrujących obraz i dźwięk. Nagranie to jest dokumentem elektronicznym. Jest przechowywane w Urzędzie Gminy oraz dostępne dla wszystkich zainteresowanych za pośrednictwem</w:t>
      </w:r>
      <w:r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internetowego Biuletynu Informacji Publicznej Gminy Latowicz.</w:t>
      </w:r>
    </w:p>
    <w:p w14:paraId="1B5DDE99" w14:textId="77777777" w:rsidR="00F5123D" w:rsidRDefault="00F5123D" w:rsidP="00F5123D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sectPr w:rsidR="00F5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F7D0B" w14:textId="77777777" w:rsidR="00D75ADF" w:rsidRDefault="00D75ADF" w:rsidP="008F42F0">
      <w:r>
        <w:separator/>
      </w:r>
    </w:p>
  </w:endnote>
  <w:endnote w:type="continuationSeparator" w:id="0">
    <w:p w14:paraId="679C38CE" w14:textId="77777777" w:rsidR="00D75ADF" w:rsidRDefault="00D75ADF" w:rsidP="008F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FF52C" w14:textId="77777777" w:rsidR="00D75ADF" w:rsidRDefault="00D75ADF" w:rsidP="008F42F0">
      <w:r>
        <w:separator/>
      </w:r>
    </w:p>
  </w:footnote>
  <w:footnote w:type="continuationSeparator" w:id="0">
    <w:p w14:paraId="7B0EE8DD" w14:textId="77777777" w:rsidR="00D75ADF" w:rsidRDefault="00D75ADF" w:rsidP="008F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C7BF28"/>
    <w:multiLevelType w:val="hybridMultilevel"/>
    <w:tmpl w:val="AD0D1DF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2" w15:restartNumberingAfterBreak="0">
    <w:nsid w:val="00433B95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A31CF6"/>
    <w:multiLevelType w:val="multilevel"/>
    <w:tmpl w:val="D82A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2A32F7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9142C5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193B27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3569E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EC3AE1"/>
    <w:multiLevelType w:val="multilevel"/>
    <w:tmpl w:val="FD809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24351EE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A7FF2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A18D9"/>
    <w:multiLevelType w:val="multilevel"/>
    <w:tmpl w:val="D82A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E6978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6155A"/>
    <w:multiLevelType w:val="hybridMultilevel"/>
    <w:tmpl w:val="5EAEC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F57A3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17A7C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8162F0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D30E97"/>
    <w:multiLevelType w:val="multilevel"/>
    <w:tmpl w:val="D82A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8751C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7B49AB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46343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D220B2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E5601"/>
    <w:multiLevelType w:val="multilevel"/>
    <w:tmpl w:val="B7A0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D518B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E4ADB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7E62EE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8D387B"/>
    <w:multiLevelType w:val="multilevel"/>
    <w:tmpl w:val="09B8394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2DF73C9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EB4759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9E0A12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BE01D3"/>
    <w:multiLevelType w:val="multilevel"/>
    <w:tmpl w:val="D82A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667BC5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E2ED0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701443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772E1"/>
    <w:multiLevelType w:val="multilevel"/>
    <w:tmpl w:val="D82A58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220EE3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364C0F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BD6A0C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268BA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0F3DF9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83FF8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B16D1"/>
    <w:multiLevelType w:val="multilevel"/>
    <w:tmpl w:val="CD6C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0F6093"/>
    <w:multiLevelType w:val="multilevel"/>
    <w:tmpl w:val="D82A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F26F58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96A5D"/>
    <w:multiLevelType w:val="multilevel"/>
    <w:tmpl w:val="D82A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07BF8"/>
    <w:multiLevelType w:val="multilevel"/>
    <w:tmpl w:val="61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6"/>
  </w:num>
  <w:num w:numId="3">
    <w:abstractNumId w:val="22"/>
  </w:num>
  <w:num w:numId="4">
    <w:abstractNumId w:val="34"/>
  </w:num>
  <w:num w:numId="5">
    <w:abstractNumId w:val="11"/>
  </w:num>
  <w:num w:numId="6">
    <w:abstractNumId w:val="44"/>
  </w:num>
  <w:num w:numId="7">
    <w:abstractNumId w:val="42"/>
  </w:num>
  <w:num w:numId="8">
    <w:abstractNumId w:val="17"/>
  </w:num>
  <w:num w:numId="9">
    <w:abstractNumId w:val="30"/>
  </w:num>
  <w:num w:numId="10">
    <w:abstractNumId w:val="3"/>
  </w:num>
  <w:num w:numId="11">
    <w:abstractNumId w:val="45"/>
  </w:num>
  <w:num w:numId="12">
    <w:abstractNumId w:val="14"/>
  </w:num>
  <w:num w:numId="13">
    <w:abstractNumId w:val="7"/>
  </w:num>
  <w:num w:numId="14">
    <w:abstractNumId w:val="28"/>
  </w:num>
  <w:num w:numId="15">
    <w:abstractNumId w:val="10"/>
  </w:num>
  <w:num w:numId="16">
    <w:abstractNumId w:val="6"/>
  </w:num>
  <w:num w:numId="17">
    <w:abstractNumId w:val="24"/>
  </w:num>
  <w:num w:numId="18">
    <w:abstractNumId w:val="18"/>
  </w:num>
  <w:num w:numId="19">
    <w:abstractNumId w:val="40"/>
  </w:num>
  <w:num w:numId="20">
    <w:abstractNumId w:val="38"/>
  </w:num>
  <w:num w:numId="21">
    <w:abstractNumId w:val="21"/>
  </w:num>
  <w:num w:numId="22">
    <w:abstractNumId w:val="29"/>
  </w:num>
  <w:num w:numId="23">
    <w:abstractNumId w:val="0"/>
  </w:num>
  <w:num w:numId="24">
    <w:abstractNumId w:val="8"/>
  </w:num>
  <w:num w:numId="25">
    <w:abstractNumId w:val="20"/>
  </w:num>
  <w:num w:numId="26">
    <w:abstractNumId w:val="25"/>
  </w:num>
  <w:num w:numId="27">
    <w:abstractNumId w:val="13"/>
  </w:num>
  <w:num w:numId="28">
    <w:abstractNumId w:val="31"/>
  </w:num>
  <w:num w:numId="29">
    <w:abstractNumId w:val="9"/>
  </w:num>
  <w:num w:numId="30">
    <w:abstractNumId w:val="35"/>
  </w:num>
  <w:num w:numId="31">
    <w:abstractNumId w:val="41"/>
  </w:num>
  <w:num w:numId="32">
    <w:abstractNumId w:val="36"/>
  </w:num>
  <w:num w:numId="33">
    <w:abstractNumId w:val="27"/>
  </w:num>
  <w:num w:numId="34">
    <w:abstractNumId w:val="12"/>
  </w:num>
  <w:num w:numId="35">
    <w:abstractNumId w:val="5"/>
  </w:num>
  <w:num w:numId="36">
    <w:abstractNumId w:val="15"/>
  </w:num>
  <w:num w:numId="37">
    <w:abstractNumId w:val="4"/>
  </w:num>
  <w:num w:numId="38">
    <w:abstractNumId w:val="19"/>
  </w:num>
  <w:num w:numId="39">
    <w:abstractNumId w:val="16"/>
  </w:num>
  <w:num w:numId="40">
    <w:abstractNumId w:val="2"/>
  </w:num>
  <w:num w:numId="41">
    <w:abstractNumId w:val="32"/>
  </w:num>
  <w:num w:numId="42">
    <w:abstractNumId w:val="39"/>
  </w:num>
  <w:num w:numId="43">
    <w:abstractNumId w:val="33"/>
  </w:num>
  <w:num w:numId="44">
    <w:abstractNumId w:val="43"/>
  </w:num>
  <w:num w:numId="45">
    <w:abstractNumId w:val="37"/>
  </w:num>
  <w:num w:numId="4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AA"/>
    <w:rsid w:val="00011106"/>
    <w:rsid w:val="00017490"/>
    <w:rsid w:val="000235C7"/>
    <w:rsid w:val="00031332"/>
    <w:rsid w:val="00033FD4"/>
    <w:rsid w:val="00050603"/>
    <w:rsid w:val="0005124B"/>
    <w:rsid w:val="00062300"/>
    <w:rsid w:val="00072B24"/>
    <w:rsid w:val="000A0D5F"/>
    <w:rsid w:val="000A2232"/>
    <w:rsid w:val="000A3017"/>
    <w:rsid w:val="000B1A98"/>
    <w:rsid w:val="000D2B08"/>
    <w:rsid w:val="000E513C"/>
    <w:rsid w:val="00106F55"/>
    <w:rsid w:val="00126424"/>
    <w:rsid w:val="00141A20"/>
    <w:rsid w:val="0017466E"/>
    <w:rsid w:val="0018147E"/>
    <w:rsid w:val="00187B70"/>
    <w:rsid w:val="001C0EBF"/>
    <w:rsid w:val="001C4581"/>
    <w:rsid w:val="001C5B28"/>
    <w:rsid w:val="001D7C6E"/>
    <w:rsid w:val="001E4C0F"/>
    <w:rsid w:val="001F3996"/>
    <w:rsid w:val="001F7C57"/>
    <w:rsid w:val="0020577F"/>
    <w:rsid w:val="00205863"/>
    <w:rsid w:val="00207DF6"/>
    <w:rsid w:val="00212B51"/>
    <w:rsid w:val="00242B76"/>
    <w:rsid w:val="00244F15"/>
    <w:rsid w:val="00246624"/>
    <w:rsid w:val="00256580"/>
    <w:rsid w:val="00261B29"/>
    <w:rsid w:val="002633C4"/>
    <w:rsid w:val="002711AD"/>
    <w:rsid w:val="0027163A"/>
    <w:rsid w:val="0027325A"/>
    <w:rsid w:val="00273803"/>
    <w:rsid w:val="00275464"/>
    <w:rsid w:val="00294178"/>
    <w:rsid w:val="00297B3B"/>
    <w:rsid w:val="002A2692"/>
    <w:rsid w:val="002A79C3"/>
    <w:rsid w:val="002B55EB"/>
    <w:rsid w:val="002D23D5"/>
    <w:rsid w:val="002D37C3"/>
    <w:rsid w:val="002D5E9E"/>
    <w:rsid w:val="002F20A2"/>
    <w:rsid w:val="002F2307"/>
    <w:rsid w:val="003159C2"/>
    <w:rsid w:val="00332C3B"/>
    <w:rsid w:val="00335B79"/>
    <w:rsid w:val="00336D08"/>
    <w:rsid w:val="003419D1"/>
    <w:rsid w:val="00344560"/>
    <w:rsid w:val="00347E6D"/>
    <w:rsid w:val="00350623"/>
    <w:rsid w:val="00360DFC"/>
    <w:rsid w:val="003646CC"/>
    <w:rsid w:val="00377954"/>
    <w:rsid w:val="003A3429"/>
    <w:rsid w:val="003B09CF"/>
    <w:rsid w:val="003B7B32"/>
    <w:rsid w:val="003C26AE"/>
    <w:rsid w:val="003F2B8A"/>
    <w:rsid w:val="003F60A3"/>
    <w:rsid w:val="00421541"/>
    <w:rsid w:val="00433E81"/>
    <w:rsid w:val="004469EF"/>
    <w:rsid w:val="00472AC3"/>
    <w:rsid w:val="004A10FE"/>
    <w:rsid w:val="004D4C11"/>
    <w:rsid w:val="004D78CC"/>
    <w:rsid w:val="004E6999"/>
    <w:rsid w:val="005227FC"/>
    <w:rsid w:val="0054012A"/>
    <w:rsid w:val="00551AF2"/>
    <w:rsid w:val="00567096"/>
    <w:rsid w:val="00574970"/>
    <w:rsid w:val="005B0282"/>
    <w:rsid w:val="005D0027"/>
    <w:rsid w:val="005E5630"/>
    <w:rsid w:val="00611553"/>
    <w:rsid w:val="00611841"/>
    <w:rsid w:val="00623F2D"/>
    <w:rsid w:val="00624836"/>
    <w:rsid w:val="0067317B"/>
    <w:rsid w:val="0068614F"/>
    <w:rsid w:val="0069487A"/>
    <w:rsid w:val="00697117"/>
    <w:rsid w:val="006A2475"/>
    <w:rsid w:val="006A7222"/>
    <w:rsid w:val="006B1688"/>
    <w:rsid w:val="006B6BAA"/>
    <w:rsid w:val="006D15F7"/>
    <w:rsid w:val="006D21B8"/>
    <w:rsid w:val="006E32A3"/>
    <w:rsid w:val="006F0467"/>
    <w:rsid w:val="00701D36"/>
    <w:rsid w:val="00707D2D"/>
    <w:rsid w:val="00721DB5"/>
    <w:rsid w:val="0072671A"/>
    <w:rsid w:val="00726932"/>
    <w:rsid w:val="00730AB8"/>
    <w:rsid w:val="0073176B"/>
    <w:rsid w:val="0073473C"/>
    <w:rsid w:val="0074348F"/>
    <w:rsid w:val="007456EC"/>
    <w:rsid w:val="00763993"/>
    <w:rsid w:val="0076793D"/>
    <w:rsid w:val="007844EA"/>
    <w:rsid w:val="007A0F8A"/>
    <w:rsid w:val="007B3308"/>
    <w:rsid w:val="007B745D"/>
    <w:rsid w:val="007C5835"/>
    <w:rsid w:val="007E163C"/>
    <w:rsid w:val="007F1DAE"/>
    <w:rsid w:val="007F34AF"/>
    <w:rsid w:val="007F7EDF"/>
    <w:rsid w:val="00800D6B"/>
    <w:rsid w:val="008058DE"/>
    <w:rsid w:val="0081323F"/>
    <w:rsid w:val="008217CD"/>
    <w:rsid w:val="00827FB9"/>
    <w:rsid w:val="0083664F"/>
    <w:rsid w:val="00837EDB"/>
    <w:rsid w:val="00853D24"/>
    <w:rsid w:val="00855307"/>
    <w:rsid w:val="008647D2"/>
    <w:rsid w:val="00867E08"/>
    <w:rsid w:val="00870A43"/>
    <w:rsid w:val="008743F1"/>
    <w:rsid w:val="008A6278"/>
    <w:rsid w:val="008C29E7"/>
    <w:rsid w:val="008C3772"/>
    <w:rsid w:val="008D1D58"/>
    <w:rsid w:val="008E3378"/>
    <w:rsid w:val="008E56A3"/>
    <w:rsid w:val="008F42F0"/>
    <w:rsid w:val="00901172"/>
    <w:rsid w:val="00901D01"/>
    <w:rsid w:val="009311F1"/>
    <w:rsid w:val="00937960"/>
    <w:rsid w:val="0095318D"/>
    <w:rsid w:val="0095322A"/>
    <w:rsid w:val="0095436C"/>
    <w:rsid w:val="00964F41"/>
    <w:rsid w:val="00966E10"/>
    <w:rsid w:val="00972CFD"/>
    <w:rsid w:val="00974134"/>
    <w:rsid w:val="00985C62"/>
    <w:rsid w:val="00992FF5"/>
    <w:rsid w:val="0099331C"/>
    <w:rsid w:val="0099422E"/>
    <w:rsid w:val="009A40C5"/>
    <w:rsid w:val="009A7E4C"/>
    <w:rsid w:val="009B579D"/>
    <w:rsid w:val="009D32C3"/>
    <w:rsid w:val="009E498B"/>
    <w:rsid w:val="00A01F34"/>
    <w:rsid w:val="00A06CD1"/>
    <w:rsid w:val="00A14FB7"/>
    <w:rsid w:val="00A224D3"/>
    <w:rsid w:val="00A234EE"/>
    <w:rsid w:val="00A24713"/>
    <w:rsid w:val="00A463C3"/>
    <w:rsid w:val="00A55393"/>
    <w:rsid w:val="00A6462D"/>
    <w:rsid w:val="00A85493"/>
    <w:rsid w:val="00A91F12"/>
    <w:rsid w:val="00A957C8"/>
    <w:rsid w:val="00AA180A"/>
    <w:rsid w:val="00AA51B3"/>
    <w:rsid w:val="00AB4A0B"/>
    <w:rsid w:val="00AC0E98"/>
    <w:rsid w:val="00AC1045"/>
    <w:rsid w:val="00AC4349"/>
    <w:rsid w:val="00AD5025"/>
    <w:rsid w:val="00AE279F"/>
    <w:rsid w:val="00AE5609"/>
    <w:rsid w:val="00AF67D2"/>
    <w:rsid w:val="00AF73CB"/>
    <w:rsid w:val="00B101B4"/>
    <w:rsid w:val="00B170F3"/>
    <w:rsid w:val="00B3538B"/>
    <w:rsid w:val="00B464A9"/>
    <w:rsid w:val="00B542CD"/>
    <w:rsid w:val="00B738B5"/>
    <w:rsid w:val="00B84B14"/>
    <w:rsid w:val="00B86148"/>
    <w:rsid w:val="00B92380"/>
    <w:rsid w:val="00BA2473"/>
    <w:rsid w:val="00BA69E2"/>
    <w:rsid w:val="00BB6417"/>
    <w:rsid w:val="00BB726B"/>
    <w:rsid w:val="00BC6841"/>
    <w:rsid w:val="00BD4128"/>
    <w:rsid w:val="00BE782C"/>
    <w:rsid w:val="00C053C5"/>
    <w:rsid w:val="00C07942"/>
    <w:rsid w:val="00C14287"/>
    <w:rsid w:val="00C144AA"/>
    <w:rsid w:val="00C26812"/>
    <w:rsid w:val="00C27651"/>
    <w:rsid w:val="00C43BEF"/>
    <w:rsid w:val="00C53AD8"/>
    <w:rsid w:val="00CA04E0"/>
    <w:rsid w:val="00CA4A72"/>
    <w:rsid w:val="00CC3E06"/>
    <w:rsid w:val="00CD4E34"/>
    <w:rsid w:val="00CE5369"/>
    <w:rsid w:val="00CE5A6F"/>
    <w:rsid w:val="00CF7EF9"/>
    <w:rsid w:val="00D15EDD"/>
    <w:rsid w:val="00D24905"/>
    <w:rsid w:val="00D4684D"/>
    <w:rsid w:val="00D66FAA"/>
    <w:rsid w:val="00D75ADF"/>
    <w:rsid w:val="00D8065B"/>
    <w:rsid w:val="00D83377"/>
    <w:rsid w:val="00DB62B2"/>
    <w:rsid w:val="00DB67A6"/>
    <w:rsid w:val="00DC08AD"/>
    <w:rsid w:val="00DE2EAA"/>
    <w:rsid w:val="00DF1A90"/>
    <w:rsid w:val="00DF6A38"/>
    <w:rsid w:val="00DF6EF5"/>
    <w:rsid w:val="00E21F8A"/>
    <w:rsid w:val="00E2644F"/>
    <w:rsid w:val="00E775E1"/>
    <w:rsid w:val="00E816AF"/>
    <w:rsid w:val="00E9582B"/>
    <w:rsid w:val="00EA2A8E"/>
    <w:rsid w:val="00ED232A"/>
    <w:rsid w:val="00ED77F8"/>
    <w:rsid w:val="00EF00C8"/>
    <w:rsid w:val="00EF16D5"/>
    <w:rsid w:val="00EF53A7"/>
    <w:rsid w:val="00F14711"/>
    <w:rsid w:val="00F15C55"/>
    <w:rsid w:val="00F25240"/>
    <w:rsid w:val="00F34C78"/>
    <w:rsid w:val="00F368D1"/>
    <w:rsid w:val="00F46527"/>
    <w:rsid w:val="00F5123D"/>
    <w:rsid w:val="00F61474"/>
    <w:rsid w:val="00F71A7B"/>
    <w:rsid w:val="00F825F0"/>
    <w:rsid w:val="00F85489"/>
    <w:rsid w:val="00F86FD2"/>
    <w:rsid w:val="00F91AE1"/>
    <w:rsid w:val="00F91D9F"/>
    <w:rsid w:val="00F940AC"/>
    <w:rsid w:val="00FC3417"/>
    <w:rsid w:val="00FD7910"/>
    <w:rsid w:val="00FE164F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6E49"/>
  <w15:chartTrackingRefBased/>
  <w15:docId w15:val="{385A0E78-FCC9-477E-B22D-ED8D58F5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68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E2EAA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971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E2EA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apple-converted-space">
    <w:name w:val="apple-converted-space"/>
    <w:basedOn w:val="Domylnaczcionkaakapitu"/>
    <w:rsid w:val="00DE2EAA"/>
  </w:style>
  <w:style w:type="character" w:customStyle="1" w:styleId="za">
    <w:name w:val="za"/>
    <w:basedOn w:val="Domylnaczcionkaakapitu"/>
    <w:rsid w:val="00DE2EAA"/>
  </w:style>
  <w:style w:type="character" w:customStyle="1" w:styleId="przeciw">
    <w:name w:val="przeciw"/>
    <w:basedOn w:val="Domylnaczcionkaakapitu"/>
    <w:rsid w:val="00DE2EAA"/>
  </w:style>
  <w:style w:type="character" w:customStyle="1" w:styleId="wstrzymuje">
    <w:name w:val="wstrzymuje"/>
    <w:basedOn w:val="Domylnaczcionkaakapitu"/>
    <w:rsid w:val="00DE2EAA"/>
  </w:style>
  <w:style w:type="character" w:customStyle="1" w:styleId="brakglosu">
    <w:name w:val="brakglosu"/>
    <w:basedOn w:val="Domylnaczcionkaakapitu"/>
    <w:rsid w:val="00DE2EAA"/>
  </w:style>
  <w:style w:type="character" w:customStyle="1" w:styleId="nieobecni">
    <w:name w:val="nieobecni"/>
    <w:basedOn w:val="Domylnaczcionkaakapitu"/>
    <w:rsid w:val="00DE2EAA"/>
  </w:style>
  <w:style w:type="paragraph" w:styleId="Tekstpodstawowy">
    <w:name w:val="Body Text"/>
    <w:basedOn w:val="Normalny"/>
    <w:link w:val="TekstpodstawowyZnak"/>
    <w:rsid w:val="00DE2EAA"/>
    <w:pPr>
      <w:spacing w:line="360" w:lineRule="auto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DE2EAA"/>
    <w:rPr>
      <w:rFonts w:ascii="Times New Roman" w:eastAsia="Times New Roman" w:hAnsi="Times New Roman" w:cs="Times New Roman"/>
      <w:sz w:val="26"/>
      <w:szCs w:val="24"/>
      <w:lang w:eastAsia="zh-CN"/>
    </w:rPr>
  </w:style>
  <w:style w:type="paragraph" w:styleId="Akapitzlist">
    <w:name w:val="List Paragraph"/>
    <w:basedOn w:val="Normalny"/>
    <w:qFormat/>
    <w:rsid w:val="00DE2EAA"/>
    <w:pPr>
      <w:ind w:left="708"/>
    </w:pPr>
  </w:style>
  <w:style w:type="paragraph" w:customStyle="1" w:styleId="Textbody">
    <w:name w:val="Text body"/>
    <w:basedOn w:val="Normalny"/>
    <w:rsid w:val="00DE2EAA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lang w:bidi="hi-IN"/>
    </w:rPr>
  </w:style>
  <w:style w:type="character" w:customStyle="1" w:styleId="markedcontent">
    <w:name w:val="markedcontent"/>
    <w:rsid w:val="00DE2EAA"/>
  </w:style>
  <w:style w:type="numbering" w:customStyle="1" w:styleId="WWNum2">
    <w:name w:val="WWNum2"/>
    <w:basedOn w:val="Bezlisty"/>
    <w:rsid w:val="00DE2EA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E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AA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uiPriority w:val="99"/>
    <w:unhideWhenUsed/>
    <w:rsid w:val="00AE560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3017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69711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C68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customStyle="1" w:styleId="Default">
    <w:name w:val="Default"/>
    <w:rsid w:val="00031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4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42F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42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B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B8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B8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3026</Words>
  <Characters>18160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13</cp:revision>
  <cp:lastPrinted>2023-06-27T07:12:00Z</cp:lastPrinted>
  <dcterms:created xsi:type="dcterms:W3CDTF">2024-07-09T05:48:00Z</dcterms:created>
  <dcterms:modified xsi:type="dcterms:W3CDTF">2024-07-09T09:12:00Z</dcterms:modified>
</cp:coreProperties>
</file>